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E4F64" w14:textId="539C0261" w:rsidR="00EB2FDE" w:rsidRPr="00887512" w:rsidRDefault="008D6487" w:rsidP="000659D9">
      <w:pPr>
        <w:tabs>
          <w:tab w:val="center" w:pos="4536"/>
          <w:tab w:val="right" w:pos="9072"/>
        </w:tabs>
        <w:spacing w:line="216" w:lineRule="auto"/>
        <w:outlineLvl w:val="0"/>
        <w:rPr>
          <w:bCs/>
          <w:sz w:val="40"/>
          <w:szCs w:val="52"/>
        </w:rPr>
      </w:pPr>
      <w:bookmarkStart w:id="0" w:name="_Hlk53157130"/>
      <w:bookmarkEnd w:id="0"/>
      <w:r>
        <w:rPr>
          <w:b/>
          <w:bCs/>
          <w:sz w:val="40"/>
          <w:szCs w:val="52"/>
        </w:rPr>
        <w:t>COMMUNIQUÉ</w:t>
      </w:r>
      <w:r w:rsidR="005E64A1" w:rsidRPr="00887512">
        <w:rPr>
          <w:b/>
          <w:bCs/>
          <w:sz w:val="40"/>
          <w:szCs w:val="52"/>
        </w:rPr>
        <w:br/>
      </w:r>
      <w:r w:rsidR="0074141F">
        <w:rPr>
          <w:bCs/>
          <w:sz w:val="40"/>
          <w:szCs w:val="52"/>
        </w:rPr>
        <w:t>DE PRESSE</w:t>
      </w:r>
    </w:p>
    <w:p w14:paraId="0C2F3D10" w14:textId="7E0979B6" w:rsidR="00015BBE" w:rsidRPr="00887512" w:rsidRDefault="005E64A1" w:rsidP="000659D9">
      <w:pPr>
        <w:spacing w:line="259" w:lineRule="auto"/>
        <w:jc w:val="center"/>
        <w:rPr>
          <w:rFonts w:eastAsia="Century Gothic" w:cs="Century Gothic"/>
          <w:b/>
          <w:bCs/>
          <w:sz w:val="24"/>
          <w:lang w:val="en-GB"/>
        </w:rPr>
      </w:pPr>
      <w:r w:rsidRPr="00887512">
        <w:rPr>
          <w:rFonts w:eastAsia="Century Gothic" w:cs="Century Gothic"/>
          <w:b/>
          <w:bCs/>
          <w:noProof/>
          <w:sz w:val="24"/>
          <w:lang w:val="en-GB"/>
        </w:rPr>
        <w:drawing>
          <wp:inline distT="0" distB="0" distL="0" distR="0" wp14:anchorId="2CA6924D" wp14:editId="5542FA4D">
            <wp:extent cx="2082165" cy="11652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2297" cy="1165402"/>
                    </a:xfrm>
                    <a:prstGeom prst="rect">
                      <a:avLst/>
                    </a:prstGeom>
                  </pic:spPr>
                </pic:pic>
              </a:graphicData>
            </a:graphic>
          </wp:inline>
        </w:drawing>
      </w:r>
    </w:p>
    <w:p w14:paraId="05AE9130" w14:textId="315909D6" w:rsidR="000659D9" w:rsidRPr="0026058D" w:rsidRDefault="00F43B9A" w:rsidP="0013128C">
      <w:pPr>
        <w:jc w:val="center"/>
        <w:rPr>
          <w:rFonts w:eastAsia="Calibri" w:cs="Segoe UI"/>
          <w:b/>
          <w:bCs/>
          <w:sz w:val="24"/>
          <w:lang w:val="fr-FR"/>
        </w:rPr>
      </w:pPr>
      <w:r w:rsidRPr="00F43B9A">
        <w:rPr>
          <w:rFonts w:eastAsia="Calibri" w:cs="Segoe UI"/>
          <w:b/>
          <w:bCs/>
          <w:sz w:val="24"/>
          <w:lang w:val="fr-FR"/>
        </w:rPr>
        <w:t>L'ORÉAL GROUPE ACQUIERT LA MARQUE CORÉENNE DE SOIN</w:t>
      </w:r>
      <w:r>
        <w:rPr>
          <w:rFonts w:eastAsia="Calibri" w:cs="Segoe UI"/>
          <w:b/>
          <w:bCs/>
          <w:sz w:val="24"/>
          <w:lang w:val="fr-FR"/>
        </w:rPr>
        <w:t xml:space="preserve"> DE LA PEAU</w:t>
      </w:r>
      <w:r w:rsidRPr="00F43B9A">
        <w:rPr>
          <w:rFonts w:eastAsia="Calibri" w:cs="Segoe UI"/>
          <w:b/>
          <w:bCs/>
          <w:sz w:val="24"/>
          <w:lang w:val="fr-FR"/>
        </w:rPr>
        <w:t xml:space="preserve"> </w:t>
      </w:r>
      <w:proofErr w:type="gramStart"/>
      <w:r w:rsidRPr="00F43B9A">
        <w:rPr>
          <w:rFonts w:eastAsia="Calibri" w:cs="Segoe UI"/>
          <w:b/>
          <w:bCs/>
          <w:sz w:val="24"/>
          <w:lang w:val="fr-FR"/>
        </w:rPr>
        <w:t>DR.G</w:t>
      </w:r>
      <w:proofErr w:type="gramEnd"/>
    </w:p>
    <w:p w14:paraId="05AA1603" w14:textId="77777777" w:rsidR="00886BDB" w:rsidRPr="0026058D" w:rsidRDefault="00886BDB" w:rsidP="0013128C">
      <w:pPr>
        <w:jc w:val="center"/>
        <w:rPr>
          <w:rFonts w:eastAsia="Calibri" w:cs="Segoe UI"/>
          <w:b/>
          <w:bCs/>
          <w:sz w:val="24"/>
          <w:lang w:val="fr-FR"/>
        </w:rPr>
      </w:pPr>
    </w:p>
    <w:p w14:paraId="4FFDAFDE" w14:textId="3BC5813F" w:rsidR="00886BDB" w:rsidRPr="00A952B4" w:rsidRDefault="00F62157" w:rsidP="00886BDB">
      <w:pPr>
        <w:jc w:val="center"/>
        <w:rPr>
          <w:i/>
          <w:iCs/>
          <w:spacing w:val="3"/>
          <w:szCs w:val="18"/>
          <w:lang w:val="fr-FR"/>
        </w:rPr>
      </w:pPr>
      <w:proofErr w:type="spellStart"/>
      <w:proofErr w:type="gramStart"/>
      <w:r w:rsidRPr="00A952B4">
        <w:rPr>
          <w:i/>
          <w:iCs/>
          <w:spacing w:val="3"/>
          <w:szCs w:val="18"/>
          <w:lang w:val="fr-FR"/>
        </w:rPr>
        <w:t>Dr.G</w:t>
      </w:r>
      <w:proofErr w:type="spellEnd"/>
      <w:proofErr w:type="gramEnd"/>
      <w:r w:rsidRPr="00A952B4">
        <w:rPr>
          <w:i/>
          <w:iCs/>
          <w:spacing w:val="3"/>
          <w:szCs w:val="18"/>
          <w:lang w:val="fr-FR"/>
        </w:rPr>
        <w:t xml:space="preserve">, fondée par un dermatologue, </w:t>
      </w:r>
      <w:r w:rsidR="00FD3656">
        <w:rPr>
          <w:i/>
          <w:iCs/>
          <w:spacing w:val="3"/>
          <w:szCs w:val="18"/>
          <w:lang w:val="fr-FR"/>
        </w:rPr>
        <w:t>vient renforcer</w:t>
      </w:r>
      <w:r w:rsidR="00B80F3E">
        <w:rPr>
          <w:i/>
          <w:iCs/>
          <w:spacing w:val="3"/>
          <w:szCs w:val="18"/>
          <w:lang w:val="fr-FR"/>
        </w:rPr>
        <w:t xml:space="preserve"> </w:t>
      </w:r>
      <w:r w:rsidR="00014C84">
        <w:rPr>
          <w:i/>
          <w:iCs/>
          <w:spacing w:val="3"/>
          <w:szCs w:val="18"/>
          <w:lang w:val="fr-FR"/>
        </w:rPr>
        <w:t xml:space="preserve">le </w:t>
      </w:r>
      <w:r w:rsidR="00014C84" w:rsidRPr="00A952B4">
        <w:rPr>
          <w:i/>
          <w:iCs/>
          <w:spacing w:val="3"/>
          <w:szCs w:val="18"/>
          <w:lang w:val="fr-FR"/>
        </w:rPr>
        <w:t xml:space="preserve">portefeuille </w:t>
      </w:r>
      <w:r w:rsidR="001B48CD">
        <w:rPr>
          <w:i/>
          <w:iCs/>
          <w:spacing w:val="3"/>
          <w:szCs w:val="18"/>
          <w:lang w:val="fr-FR"/>
        </w:rPr>
        <w:t xml:space="preserve">de marques </w:t>
      </w:r>
      <w:r w:rsidR="00014C84" w:rsidRPr="00A952B4">
        <w:rPr>
          <w:i/>
          <w:iCs/>
          <w:spacing w:val="3"/>
          <w:szCs w:val="18"/>
          <w:lang w:val="fr-FR"/>
        </w:rPr>
        <w:t>de soin de la peau</w:t>
      </w:r>
      <w:r w:rsidR="00225D30">
        <w:rPr>
          <w:i/>
          <w:iCs/>
          <w:spacing w:val="3"/>
          <w:szCs w:val="18"/>
          <w:lang w:val="fr-FR"/>
        </w:rPr>
        <w:t xml:space="preserve"> </w:t>
      </w:r>
      <w:r w:rsidR="00E47F70">
        <w:rPr>
          <w:i/>
          <w:iCs/>
          <w:spacing w:val="3"/>
          <w:szCs w:val="18"/>
          <w:lang w:val="fr-FR"/>
        </w:rPr>
        <w:t xml:space="preserve">de la </w:t>
      </w:r>
      <w:r w:rsidRPr="00A952B4">
        <w:rPr>
          <w:i/>
          <w:iCs/>
          <w:spacing w:val="3"/>
          <w:szCs w:val="18"/>
          <w:lang w:val="fr-FR"/>
        </w:rPr>
        <w:t xml:space="preserve">Division des Produits Grand Public </w:t>
      </w:r>
      <w:r w:rsidR="0058003E">
        <w:rPr>
          <w:i/>
          <w:iCs/>
          <w:spacing w:val="3"/>
          <w:szCs w:val="18"/>
          <w:lang w:val="fr-FR"/>
        </w:rPr>
        <w:t>du Groupe</w:t>
      </w:r>
      <w:r w:rsidRPr="00A952B4">
        <w:rPr>
          <w:i/>
          <w:iCs/>
          <w:spacing w:val="3"/>
          <w:szCs w:val="18"/>
          <w:lang w:val="fr-FR"/>
        </w:rPr>
        <w:t xml:space="preserve">, </w:t>
      </w:r>
      <w:r w:rsidR="00E47F70">
        <w:rPr>
          <w:i/>
          <w:iCs/>
          <w:spacing w:val="3"/>
          <w:szCs w:val="18"/>
          <w:lang w:val="fr-FR"/>
        </w:rPr>
        <w:t>qui va</w:t>
      </w:r>
      <w:r w:rsidR="00777204" w:rsidRPr="00A952B4">
        <w:rPr>
          <w:i/>
          <w:iCs/>
          <w:spacing w:val="3"/>
          <w:szCs w:val="18"/>
          <w:lang w:val="fr-FR"/>
        </w:rPr>
        <w:t xml:space="preserve"> </w:t>
      </w:r>
      <w:r w:rsidR="0014567C">
        <w:rPr>
          <w:i/>
          <w:iCs/>
          <w:spacing w:val="3"/>
          <w:szCs w:val="18"/>
          <w:lang w:val="fr-FR"/>
        </w:rPr>
        <w:t xml:space="preserve">accélérer </w:t>
      </w:r>
      <w:r w:rsidR="00777204" w:rsidRPr="00A952B4">
        <w:rPr>
          <w:i/>
          <w:iCs/>
          <w:spacing w:val="3"/>
          <w:szCs w:val="18"/>
          <w:lang w:val="fr-FR"/>
        </w:rPr>
        <w:t>son</w:t>
      </w:r>
      <w:r w:rsidRPr="00A952B4">
        <w:rPr>
          <w:i/>
          <w:iCs/>
          <w:spacing w:val="3"/>
          <w:szCs w:val="18"/>
          <w:lang w:val="fr-FR"/>
        </w:rPr>
        <w:t xml:space="preserve"> expansion internationale.</w:t>
      </w:r>
      <w:r w:rsidR="00200EA2" w:rsidRPr="00A952B4">
        <w:rPr>
          <w:i/>
          <w:iCs/>
          <w:spacing w:val="3"/>
          <w:szCs w:val="18"/>
          <w:lang w:val="fr-FR"/>
        </w:rPr>
        <w:t xml:space="preserve"> </w:t>
      </w:r>
    </w:p>
    <w:p w14:paraId="27425436" w14:textId="77777777" w:rsidR="00967D03" w:rsidRPr="00A952B4" w:rsidRDefault="00967D03" w:rsidP="000659D9">
      <w:pPr>
        <w:pStyle w:val="xxmsonormal"/>
        <w:spacing w:line="252" w:lineRule="auto"/>
        <w:jc w:val="center"/>
        <w:rPr>
          <w:rFonts w:ascii="Century Gothic" w:eastAsia="Century Gothic" w:hAnsi="Century Gothic" w:cs="Century Gothic"/>
          <w:i/>
          <w:sz w:val="18"/>
          <w:szCs w:val="18"/>
        </w:rPr>
      </w:pPr>
    </w:p>
    <w:p w14:paraId="7DD6686B" w14:textId="77777777" w:rsidR="00314B65" w:rsidRPr="00A952B4" w:rsidRDefault="00314B65" w:rsidP="00A17394">
      <w:pPr>
        <w:jc w:val="both"/>
        <w:rPr>
          <w:rStyle w:val="normaltextrun"/>
          <w:rFonts w:cs="Segoe UI"/>
          <w:b/>
          <w:bCs/>
          <w:szCs w:val="18"/>
          <w:lang w:val="fr-FR"/>
        </w:rPr>
      </w:pPr>
    </w:p>
    <w:p w14:paraId="4216AB4E" w14:textId="1255B09B" w:rsidR="00321F82" w:rsidRPr="00A952B4" w:rsidRDefault="00587EEC" w:rsidP="00321F82">
      <w:pPr>
        <w:jc w:val="both"/>
        <w:rPr>
          <w:rFonts w:cs="Arial"/>
          <w:color w:val="000000" w:themeColor="text1"/>
          <w:lang w:val="fr-FR"/>
        </w:rPr>
      </w:pPr>
      <w:r w:rsidRPr="00A952B4">
        <w:rPr>
          <w:rStyle w:val="normaltextrun"/>
          <w:rFonts w:cs="Segoe UI"/>
          <w:b/>
          <w:lang w:val="fr-FR"/>
        </w:rPr>
        <w:t>Clichy, 23 décembre 202</w:t>
      </w:r>
      <w:r w:rsidR="0092092F">
        <w:rPr>
          <w:rStyle w:val="normaltextrun"/>
          <w:rFonts w:cs="Segoe UI"/>
          <w:b/>
          <w:lang w:val="fr-FR"/>
        </w:rPr>
        <w:t>4</w:t>
      </w:r>
      <w:r w:rsidR="00F53C78">
        <w:rPr>
          <w:rStyle w:val="normaltextrun"/>
          <w:rFonts w:cs="Segoe UI"/>
          <w:b/>
          <w:lang w:val="fr-FR"/>
        </w:rPr>
        <w:t xml:space="preserve"> </w:t>
      </w:r>
      <w:r w:rsidRPr="00A952B4">
        <w:rPr>
          <w:rStyle w:val="normaltextrun"/>
          <w:rFonts w:cs="Segoe UI"/>
          <w:b/>
          <w:lang w:val="fr-FR"/>
        </w:rPr>
        <w:t xml:space="preserve">– </w:t>
      </w:r>
      <w:r w:rsidRPr="00A952B4">
        <w:rPr>
          <w:rStyle w:val="normaltextrun"/>
          <w:rFonts w:cs="Segoe UI"/>
          <w:bCs/>
          <w:lang w:val="fr-FR"/>
        </w:rPr>
        <w:t>L’Oréal Groupe annonc</w:t>
      </w:r>
      <w:r w:rsidR="00013055" w:rsidRPr="00A952B4">
        <w:rPr>
          <w:rStyle w:val="normaltextrun"/>
          <w:rFonts w:cs="Segoe UI"/>
          <w:bCs/>
          <w:lang w:val="fr-FR"/>
        </w:rPr>
        <w:t>e</w:t>
      </w:r>
      <w:r w:rsidRPr="00A952B4">
        <w:rPr>
          <w:rStyle w:val="normaltextrun"/>
          <w:rFonts w:cs="Segoe UI"/>
          <w:bCs/>
          <w:lang w:val="fr-FR"/>
        </w:rPr>
        <w:t xml:space="preserve"> aujourd'hui la signature d'un accord avec le groupe de distribution suisse Migros pour l'acquisition de sa filiale </w:t>
      </w:r>
      <w:proofErr w:type="spellStart"/>
      <w:r w:rsidRPr="00A952B4">
        <w:rPr>
          <w:rStyle w:val="normaltextrun"/>
          <w:rFonts w:cs="Segoe UI"/>
          <w:bCs/>
          <w:lang w:val="fr-FR"/>
        </w:rPr>
        <w:t>Gowoonsesang</w:t>
      </w:r>
      <w:proofErr w:type="spellEnd"/>
      <w:r w:rsidRPr="00A952B4">
        <w:rPr>
          <w:rStyle w:val="normaltextrun"/>
          <w:rFonts w:cs="Segoe UI"/>
          <w:bCs/>
          <w:lang w:val="fr-FR"/>
        </w:rPr>
        <w:t xml:space="preserve"> Cosmetics Co, Ltd, incluant </w:t>
      </w:r>
      <w:proofErr w:type="spellStart"/>
      <w:proofErr w:type="gramStart"/>
      <w:r w:rsidRPr="00A952B4">
        <w:rPr>
          <w:rStyle w:val="normaltextrun"/>
          <w:rFonts w:cs="Segoe UI"/>
          <w:bCs/>
          <w:lang w:val="fr-FR"/>
        </w:rPr>
        <w:t>Dr.G</w:t>
      </w:r>
      <w:proofErr w:type="spellEnd"/>
      <w:proofErr w:type="gramEnd"/>
      <w:r w:rsidRPr="00A952B4">
        <w:rPr>
          <w:rStyle w:val="normaltextrun"/>
          <w:rFonts w:cs="Segoe UI"/>
          <w:bCs/>
          <w:lang w:val="fr-FR"/>
        </w:rPr>
        <w:t xml:space="preserve">, la marque </w:t>
      </w:r>
      <w:r w:rsidR="00DD0E98" w:rsidRPr="00A952B4">
        <w:rPr>
          <w:rStyle w:val="normaltextrun"/>
          <w:rFonts w:cs="Segoe UI"/>
          <w:bCs/>
          <w:lang w:val="fr-FR"/>
        </w:rPr>
        <w:t xml:space="preserve">coréenne </w:t>
      </w:r>
      <w:r w:rsidRPr="00A952B4">
        <w:rPr>
          <w:rStyle w:val="normaltextrun"/>
          <w:rFonts w:cs="Segoe UI"/>
          <w:bCs/>
          <w:lang w:val="fr-FR"/>
        </w:rPr>
        <w:t xml:space="preserve">de soin </w:t>
      </w:r>
      <w:r w:rsidR="00DD0E98" w:rsidRPr="00A952B4">
        <w:rPr>
          <w:rStyle w:val="normaltextrun"/>
          <w:rFonts w:cs="Segoe UI"/>
          <w:bCs/>
          <w:lang w:val="fr-FR"/>
        </w:rPr>
        <w:t>de la peau</w:t>
      </w:r>
      <w:r w:rsidR="007E1BD7" w:rsidRPr="00A952B4">
        <w:rPr>
          <w:rStyle w:val="normaltextrun"/>
          <w:rFonts w:cs="Segoe UI"/>
          <w:bCs/>
          <w:lang w:val="fr-FR"/>
        </w:rPr>
        <w:t>,</w:t>
      </w:r>
      <w:r w:rsidR="00DD0E98" w:rsidRPr="00A952B4">
        <w:rPr>
          <w:rStyle w:val="normaltextrun"/>
          <w:rFonts w:cs="Segoe UI"/>
          <w:bCs/>
          <w:lang w:val="fr-FR"/>
        </w:rPr>
        <w:t xml:space="preserve"> </w:t>
      </w:r>
      <w:r w:rsidRPr="00A952B4">
        <w:rPr>
          <w:rStyle w:val="normaltextrun"/>
          <w:rFonts w:cs="Segoe UI"/>
          <w:bCs/>
          <w:lang w:val="fr-FR"/>
        </w:rPr>
        <w:t xml:space="preserve">fondée par le dermatologue Dr. Gun Young </w:t>
      </w:r>
      <w:proofErr w:type="spellStart"/>
      <w:r w:rsidRPr="00A952B4">
        <w:rPr>
          <w:rStyle w:val="normaltextrun"/>
          <w:rFonts w:cs="Segoe UI"/>
          <w:bCs/>
          <w:lang w:val="fr-FR"/>
        </w:rPr>
        <w:t>Ahn</w:t>
      </w:r>
      <w:proofErr w:type="spellEnd"/>
      <w:r w:rsidRPr="00A952B4">
        <w:rPr>
          <w:rStyle w:val="normaltextrun"/>
          <w:rFonts w:cs="Segoe UI"/>
          <w:bCs/>
          <w:lang w:val="fr-FR"/>
        </w:rPr>
        <w:t xml:space="preserve"> en 2003 et basée à Séoul. </w:t>
      </w:r>
      <w:proofErr w:type="spellStart"/>
      <w:proofErr w:type="gramStart"/>
      <w:r w:rsidRPr="00A952B4">
        <w:rPr>
          <w:rStyle w:val="normaltextrun"/>
          <w:rFonts w:cs="Segoe UI"/>
          <w:bCs/>
          <w:lang w:val="fr-FR"/>
        </w:rPr>
        <w:t>Dr.G</w:t>
      </w:r>
      <w:proofErr w:type="spellEnd"/>
      <w:proofErr w:type="gramEnd"/>
      <w:r w:rsidRPr="00A952B4">
        <w:rPr>
          <w:rStyle w:val="normaltextrun"/>
          <w:rFonts w:cs="Segoe UI"/>
          <w:bCs/>
          <w:lang w:val="fr-FR"/>
        </w:rPr>
        <w:t xml:space="preserve"> rejoindra la Division des Produits Grand Public (DPGP) de L’Oréal Groupe pour répondre </w:t>
      </w:r>
      <w:r w:rsidR="00906E01">
        <w:rPr>
          <w:rStyle w:val="normaltextrun"/>
          <w:rFonts w:cs="Segoe UI"/>
          <w:bCs/>
          <w:lang w:val="fr-FR"/>
        </w:rPr>
        <w:t>au succès grandissant de la K</w:t>
      </w:r>
      <w:r w:rsidR="00145BDA">
        <w:rPr>
          <w:rStyle w:val="normaltextrun"/>
          <w:rFonts w:cs="Segoe UI"/>
          <w:bCs/>
          <w:lang w:val="fr-FR"/>
        </w:rPr>
        <w:t>-</w:t>
      </w:r>
      <w:r w:rsidR="00D7393C">
        <w:rPr>
          <w:rStyle w:val="normaltextrun"/>
          <w:rFonts w:cs="Segoe UI"/>
          <w:bCs/>
          <w:lang w:val="fr-FR"/>
        </w:rPr>
        <w:t>B</w:t>
      </w:r>
      <w:r w:rsidR="00906E01">
        <w:rPr>
          <w:rStyle w:val="normaltextrun"/>
          <w:rFonts w:cs="Segoe UI"/>
          <w:bCs/>
          <w:lang w:val="fr-FR"/>
        </w:rPr>
        <w:t>eauty à travers le monde</w:t>
      </w:r>
      <w:r w:rsidRPr="00A952B4">
        <w:rPr>
          <w:rStyle w:val="normaltextrun"/>
          <w:rFonts w:cs="Segoe UI"/>
          <w:bCs/>
          <w:lang w:val="fr-FR"/>
        </w:rPr>
        <w:t xml:space="preserve"> et </w:t>
      </w:r>
      <w:r w:rsidR="00906E01">
        <w:rPr>
          <w:rStyle w:val="normaltextrun"/>
          <w:rFonts w:cs="Segoe UI"/>
          <w:bCs/>
          <w:lang w:val="fr-FR"/>
        </w:rPr>
        <w:t xml:space="preserve">développer son offre avec </w:t>
      </w:r>
      <w:r w:rsidRPr="00A952B4">
        <w:rPr>
          <w:rStyle w:val="normaltextrun"/>
          <w:rFonts w:cs="Segoe UI"/>
          <w:bCs/>
          <w:lang w:val="fr-FR"/>
        </w:rPr>
        <w:t>de</w:t>
      </w:r>
      <w:r w:rsidR="002E5D66">
        <w:rPr>
          <w:rStyle w:val="normaltextrun"/>
          <w:rFonts w:cs="Segoe UI"/>
          <w:bCs/>
          <w:lang w:val="fr-FR"/>
        </w:rPr>
        <w:t>s</w:t>
      </w:r>
      <w:r w:rsidRPr="00A952B4">
        <w:rPr>
          <w:rStyle w:val="normaltextrun"/>
          <w:rFonts w:cs="Segoe UI"/>
          <w:bCs/>
          <w:lang w:val="fr-FR"/>
        </w:rPr>
        <w:t xml:space="preserve"> soin</w:t>
      </w:r>
      <w:r w:rsidR="002E5D66">
        <w:rPr>
          <w:rStyle w:val="normaltextrun"/>
          <w:rFonts w:cs="Segoe UI"/>
          <w:bCs/>
          <w:lang w:val="fr-FR"/>
        </w:rPr>
        <w:t>s</w:t>
      </w:r>
      <w:r w:rsidRPr="00A952B4">
        <w:rPr>
          <w:rStyle w:val="normaltextrun"/>
          <w:rFonts w:cs="Segoe UI"/>
          <w:bCs/>
          <w:lang w:val="fr-FR"/>
        </w:rPr>
        <w:t xml:space="preserve"> de la peau</w:t>
      </w:r>
      <w:r w:rsidR="006477E8" w:rsidRPr="00A952B4">
        <w:rPr>
          <w:rStyle w:val="normaltextrun"/>
          <w:rFonts w:cs="Segoe UI"/>
          <w:bCs/>
          <w:lang w:val="fr-FR"/>
        </w:rPr>
        <w:t xml:space="preserve"> </w:t>
      </w:r>
      <w:r w:rsidR="00C824B1" w:rsidRPr="00A952B4">
        <w:rPr>
          <w:rStyle w:val="normaltextrun"/>
          <w:rFonts w:cs="Segoe UI"/>
          <w:bCs/>
          <w:lang w:val="fr-FR"/>
        </w:rPr>
        <w:t xml:space="preserve">efficaces, </w:t>
      </w:r>
      <w:r w:rsidR="006477E8" w:rsidRPr="00A952B4">
        <w:rPr>
          <w:rStyle w:val="normaltextrun"/>
          <w:rFonts w:cs="Segoe UI"/>
          <w:bCs/>
          <w:lang w:val="fr-FR"/>
        </w:rPr>
        <w:t>fondés</w:t>
      </w:r>
      <w:r w:rsidR="00C824B1" w:rsidRPr="00A952B4">
        <w:rPr>
          <w:rStyle w:val="normaltextrun"/>
          <w:rFonts w:cs="Segoe UI"/>
          <w:bCs/>
          <w:lang w:val="fr-FR"/>
        </w:rPr>
        <w:t xml:space="preserve"> sur la science</w:t>
      </w:r>
      <w:r w:rsidR="00CE0CCF">
        <w:rPr>
          <w:rStyle w:val="normaltextrun"/>
          <w:rFonts w:cs="Segoe UI"/>
          <w:bCs/>
          <w:lang w:val="fr-FR"/>
        </w:rPr>
        <w:t>,</w:t>
      </w:r>
      <w:r w:rsidR="00906E01">
        <w:rPr>
          <w:rStyle w:val="normaltextrun"/>
          <w:rFonts w:cs="Segoe UI"/>
          <w:bCs/>
          <w:lang w:val="fr-FR"/>
        </w:rPr>
        <w:t xml:space="preserve"> tout en restant accessibles</w:t>
      </w:r>
      <w:r w:rsidR="00C824B1" w:rsidRPr="00A952B4">
        <w:rPr>
          <w:rStyle w:val="normaltextrun"/>
          <w:rFonts w:cs="Segoe UI"/>
          <w:bCs/>
          <w:lang w:val="fr-FR"/>
        </w:rPr>
        <w:t>.</w:t>
      </w:r>
    </w:p>
    <w:p w14:paraId="1A040CF2" w14:textId="7AB6B2EA" w:rsidR="00321F82" w:rsidRPr="00A952B4" w:rsidRDefault="00321F82" w:rsidP="00A17394">
      <w:pPr>
        <w:jc w:val="both"/>
        <w:rPr>
          <w:rFonts w:cs="Arial"/>
          <w:color w:val="000000" w:themeColor="text1"/>
          <w:lang w:val="fr-FR"/>
        </w:rPr>
      </w:pPr>
    </w:p>
    <w:p w14:paraId="58B7A7A1" w14:textId="44C857C0" w:rsidR="00E31C9E" w:rsidRPr="00A952B4" w:rsidRDefault="00714C03" w:rsidP="00A17394">
      <w:pPr>
        <w:jc w:val="both"/>
        <w:rPr>
          <w:rFonts w:cs="Arial"/>
          <w:color w:val="000000" w:themeColor="text1"/>
          <w:lang w:val="fr-FR"/>
        </w:rPr>
      </w:pPr>
      <w:r w:rsidRPr="00A952B4">
        <w:rPr>
          <w:rFonts w:cs="Arial"/>
          <w:color w:val="000000" w:themeColor="text1"/>
          <w:lang w:val="fr-FR"/>
        </w:rPr>
        <w:t xml:space="preserve">Depuis plus de dix ans, </w:t>
      </w:r>
      <w:proofErr w:type="spellStart"/>
      <w:proofErr w:type="gramStart"/>
      <w:r w:rsidRPr="00A952B4">
        <w:rPr>
          <w:rFonts w:cs="Arial"/>
          <w:color w:val="000000" w:themeColor="text1"/>
          <w:lang w:val="fr-FR"/>
        </w:rPr>
        <w:t>Dr.G</w:t>
      </w:r>
      <w:proofErr w:type="spellEnd"/>
      <w:proofErr w:type="gramEnd"/>
      <w:r w:rsidRPr="00A952B4">
        <w:rPr>
          <w:rFonts w:cs="Arial"/>
          <w:color w:val="000000" w:themeColor="text1"/>
          <w:lang w:val="fr-FR"/>
        </w:rPr>
        <w:t xml:space="preserve"> est l'une des principales marques de soin de la peau en Corée du Sud</w:t>
      </w:r>
      <w:r w:rsidR="00CE0CCF">
        <w:rPr>
          <w:rFonts w:cs="Arial"/>
          <w:color w:val="000000" w:themeColor="text1"/>
          <w:lang w:val="fr-FR"/>
        </w:rPr>
        <w:t>,</w:t>
      </w:r>
      <w:r w:rsidRPr="00A952B4">
        <w:rPr>
          <w:rFonts w:cs="Arial"/>
          <w:color w:val="000000" w:themeColor="text1"/>
          <w:lang w:val="fr-FR"/>
        </w:rPr>
        <w:t xml:space="preserve"> avec une présence croissante sur les march</w:t>
      </w:r>
      <w:r w:rsidR="00F61D3E">
        <w:rPr>
          <w:rFonts w:cs="Arial"/>
          <w:color w:val="000000" w:themeColor="text1"/>
          <w:lang w:val="fr-FR"/>
        </w:rPr>
        <w:t>é</w:t>
      </w:r>
      <w:r w:rsidRPr="00A952B4">
        <w:rPr>
          <w:rFonts w:cs="Arial"/>
          <w:color w:val="000000" w:themeColor="text1"/>
          <w:lang w:val="fr-FR"/>
        </w:rPr>
        <w:t>s asiatique</w:t>
      </w:r>
      <w:r w:rsidR="00F61D3E">
        <w:rPr>
          <w:rFonts w:cs="Arial"/>
          <w:color w:val="000000" w:themeColor="text1"/>
          <w:lang w:val="fr-FR"/>
        </w:rPr>
        <w:t>s</w:t>
      </w:r>
      <w:r w:rsidRPr="00A952B4">
        <w:rPr>
          <w:rFonts w:cs="Arial"/>
          <w:color w:val="000000" w:themeColor="text1"/>
          <w:lang w:val="fr-FR"/>
        </w:rPr>
        <w:t xml:space="preserve"> et un potentiel de croissance mondial. Son portefeuille de produits comprend des soins de la peau </w:t>
      </w:r>
      <w:r w:rsidR="0099409E">
        <w:rPr>
          <w:rFonts w:cs="Arial"/>
          <w:color w:val="000000" w:themeColor="text1"/>
          <w:lang w:val="fr-FR"/>
        </w:rPr>
        <w:t xml:space="preserve">développés à partir d’ingrédients </w:t>
      </w:r>
      <w:r w:rsidR="00674C6F">
        <w:rPr>
          <w:rFonts w:cs="Arial"/>
          <w:color w:val="000000" w:themeColor="text1"/>
          <w:lang w:val="fr-FR"/>
        </w:rPr>
        <w:t>certifiés</w:t>
      </w:r>
      <w:r w:rsidR="004045F4">
        <w:rPr>
          <w:rFonts w:cs="Arial"/>
          <w:color w:val="000000" w:themeColor="text1"/>
          <w:lang w:val="fr-FR"/>
        </w:rPr>
        <w:t xml:space="preserve">, aux propriétés </w:t>
      </w:r>
      <w:r w:rsidR="00DB5E2D">
        <w:rPr>
          <w:rFonts w:cs="Arial"/>
          <w:color w:val="000000" w:themeColor="text1"/>
          <w:lang w:val="fr-FR"/>
        </w:rPr>
        <w:t>cliniquement démontrées</w:t>
      </w:r>
      <w:r w:rsidR="00AB7182">
        <w:rPr>
          <w:rFonts w:cs="Arial"/>
          <w:color w:val="000000" w:themeColor="text1"/>
          <w:lang w:val="fr-FR"/>
        </w:rPr>
        <w:t xml:space="preserve">, </w:t>
      </w:r>
      <w:r w:rsidRPr="00A952B4">
        <w:rPr>
          <w:rFonts w:cs="Arial"/>
          <w:color w:val="000000" w:themeColor="text1"/>
          <w:lang w:val="fr-FR"/>
        </w:rPr>
        <w:t xml:space="preserve">avec des gammes ciblées comme la crème apaisante best-seller R.E.D </w:t>
      </w:r>
      <w:proofErr w:type="spellStart"/>
      <w:r w:rsidRPr="00A952B4">
        <w:rPr>
          <w:rFonts w:cs="Arial"/>
          <w:color w:val="000000" w:themeColor="text1"/>
          <w:lang w:val="fr-FR"/>
        </w:rPr>
        <w:t>Blemish</w:t>
      </w:r>
      <w:proofErr w:type="spellEnd"/>
      <w:r w:rsidRPr="00A952B4">
        <w:rPr>
          <w:rFonts w:cs="Arial"/>
          <w:color w:val="000000" w:themeColor="text1"/>
          <w:lang w:val="fr-FR"/>
        </w:rPr>
        <w:t xml:space="preserve"> Clear. Grâce à un</w:t>
      </w:r>
      <w:r w:rsidR="00E61FB7" w:rsidRPr="00A952B4">
        <w:rPr>
          <w:rFonts w:cs="Arial"/>
          <w:color w:val="000000" w:themeColor="text1"/>
          <w:lang w:val="fr-FR"/>
        </w:rPr>
        <w:t xml:space="preserve">e stratégie de distribution </w:t>
      </w:r>
      <w:r w:rsidRPr="00A952B4">
        <w:rPr>
          <w:rFonts w:cs="Arial"/>
          <w:color w:val="000000" w:themeColor="text1"/>
          <w:lang w:val="fr-FR"/>
        </w:rPr>
        <w:t>omnicanal</w:t>
      </w:r>
      <w:r w:rsidR="00E61FB7" w:rsidRPr="00A952B4">
        <w:rPr>
          <w:rFonts w:cs="Arial"/>
          <w:color w:val="000000" w:themeColor="text1"/>
          <w:lang w:val="fr-FR"/>
        </w:rPr>
        <w:t>e</w:t>
      </w:r>
      <w:r w:rsidRPr="00A952B4">
        <w:rPr>
          <w:rFonts w:cs="Arial"/>
          <w:color w:val="000000" w:themeColor="text1"/>
          <w:lang w:val="fr-FR"/>
        </w:rPr>
        <w:t xml:space="preserve"> diversifié</w:t>
      </w:r>
      <w:r w:rsidR="00E61FB7" w:rsidRPr="00A952B4">
        <w:rPr>
          <w:rFonts w:cs="Arial"/>
          <w:color w:val="000000" w:themeColor="text1"/>
          <w:lang w:val="fr-FR"/>
        </w:rPr>
        <w:t>e</w:t>
      </w:r>
      <w:r w:rsidRPr="00A952B4">
        <w:rPr>
          <w:rFonts w:cs="Arial"/>
          <w:color w:val="000000" w:themeColor="text1"/>
          <w:lang w:val="fr-FR"/>
        </w:rPr>
        <w:t xml:space="preserve"> auprès des plus importants détaillants </w:t>
      </w:r>
      <w:r w:rsidR="005E1AE9" w:rsidRPr="005E1AE9">
        <w:rPr>
          <w:rFonts w:cs="Arial"/>
          <w:i/>
          <w:iCs/>
          <w:color w:val="000000" w:themeColor="text1"/>
          <w:lang w:val="fr-FR"/>
        </w:rPr>
        <w:t>online</w:t>
      </w:r>
      <w:r w:rsidR="005E1AE9">
        <w:rPr>
          <w:rFonts w:cs="Arial"/>
          <w:color w:val="000000" w:themeColor="text1"/>
          <w:lang w:val="fr-FR"/>
        </w:rPr>
        <w:t xml:space="preserve"> et </w:t>
      </w:r>
      <w:r w:rsidR="005E1AE9" w:rsidRPr="005E1AE9">
        <w:rPr>
          <w:rFonts w:cs="Arial"/>
          <w:i/>
          <w:iCs/>
          <w:color w:val="000000" w:themeColor="text1"/>
          <w:lang w:val="fr-FR"/>
        </w:rPr>
        <w:t>offline</w:t>
      </w:r>
      <w:r w:rsidRPr="00A952B4">
        <w:rPr>
          <w:rFonts w:cs="Arial"/>
          <w:color w:val="000000" w:themeColor="text1"/>
          <w:lang w:val="fr-FR"/>
        </w:rPr>
        <w:t xml:space="preserve"> de Corée du Sud, </w:t>
      </w:r>
      <w:proofErr w:type="spellStart"/>
      <w:proofErr w:type="gramStart"/>
      <w:r w:rsidRPr="00A952B4">
        <w:rPr>
          <w:rFonts w:cs="Arial"/>
          <w:color w:val="000000" w:themeColor="text1"/>
          <w:lang w:val="fr-FR"/>
        </w:rPr>
        <w:t>Dr.G</w:t>
      </w:r>
      <w:proofErr w:type="spellEnd"/>
      <w:proofErr w:type="gramEnd"/>
      <w:r w:rsidRPr="00A952B4">
        <w:rPr>
          <w:rFonts w:cs="Arial"/>
          <w:color w:val="000000" w:themeColor="text1"/>
          <w:lang w:val="fr-FR"/>
        </w:rPr>
        <w:t xml:space="preserve"> se classe </w:t>
      </w:r>
      <w:r w:rsidR="00AA3723" w:rsidRPr="00AA3723">
        <w:rPr>
          <w:rFonts w:cs="Arial"/>
          <w:color w:val="000000" w:themeColor="text1"/>
          <w:lang w:val="fr-FR"/>
        </w:rPr>
        <w:t xml:space="preserve">parmi les trois premières marques de soin grand public et </w:t>
      </w:r>
      <w:proofErr w:type="spellStart"/>
      <w:r w:rsidRPr="00A952B4">
        <w:rPr>
          <w:rFonts w:cs="Arial"/>
          <w:color w:val="000000" w:themeColor="text1"/>
          <w:lang w:val="fr-FR"/>
        </w:rPr>
        <w:t>dermo</w:t>
      </w:r>
      <w:proofErr w:type="spellEnd"/>
      <w:r w:rsidRPr="00A952B4">
        <w:rPr>
          <w:rFonts w:cs="Arial"/>
          <w:color w:val="000000" w:themeColor="text1"/>
          <w:lang w:val="fr-FR"/>
        </w:rPr>
        <w:t>-cosmétiques</w:t>
      </w:r>
      <w:r w:rsidR="00982F24" w:rsidRPr="0027640F">
        <w:rPr>
          <w:color w:val="000000" w:themeColor="text1"/>
          <w:vertAlign w:val="superscript"/>
        </w:rPr>
        <w:footnoteReference w:id="2"/>
      </w:r>
      <w:r w:rsidRPr="00A952B4">
        <w:rPr>
          <w:rFonts w:cs="Arial"/>
          <w:color w:val="000000" w:themeColor="text1"/>
          <w:lang w:val="fr-FR"/>
        </w:rPr>
        <w:t xml:space="preserve"> d</w:t>
      </w:r>
      <w:r w:rsidR="003C0395" w:rsidRPr="00A952B4">
        <w:rPr>
          <w:rFonts w:cs="Arial"/>
          <w:color w:val="000000" w:themeColor="text1"/>
          <w:lang w:val="fr-FR"/>
        </w:rPr>
        <w:t>ans ce</w:t>
      </w:r>
      <w:r w:rsidRPr="00A952B4">
        <w:rPr>
          <w:rFonts w:cs="Arial"/>
          <w:color w:val="000000" w:themeColor="text1"/>
          <w:lang w:val="fr-FR"/>
        </w:rPr>
        <w:t xml:space="preserve"> pays</w:t>
      </w:r>
      <w:r w:rsidR="00E31C9E" w:rsidRPr="00A952B4">
        <w:rPr>
          <w:rFonts w:cs="Arial"/>
          <w:color w:val="000000" w:themeColor="text1"/>
          <w:lang w:val="fr-FR"/>
        </w:rPr>
        <w:t xml:space="preserve">. </w:t>
      </w:r>
      <w:r w:rsidR="005F4911" w:rsidRPr="00A952B4">
        <w:rPr>
          <w:rFonts w:cs="Arial"/>
          <w:color w:val="000000" w:themeColor="text1"/>
          <w:lang w:val="fr-FR"/>
        </w:rPr>
        <w:t xml:space="preserve"> </w:t>
      </w:r>
    </w:p>
    <w:p w14:paraId="0962E138" w14:textId="77777777" w:rsidR="005F4911" w:rsidRPr="00A952B4" w:rsidRDefault="005F4911" w:rsidP="00A17394">
      <w:pPr>
        <w:jc w:val="both"/>
        <w:rPr>
          <w:rFonts w:cs="Arial"/>
          <w:color w:val="000000" w:themeColor="text1"/>
          <w:lang w:val="fr-FR"/>
        </w:rPr>
      </w:pPr>
    </w:p>
    <w:p w14:paraId="18A6B4C4" w14:textId="1F0BB81B" w:rsidR="00E31C9E" w:rsidRPr="00A952B4" w:rsidRDefault="00A952B4" w:rsidP="00A17394">
      <w:pPr>
        <w:jc w:val="both"/>
        <w:rPr>
          <w:rFonts w:cs="Arial"/>
          <w:i/>
          <w:iCs/>
          <w:color w:val="000000" w:themeColor="text1"/>
          <w:lang w:val="fr-FR"/>
        </w:rPr>
      </w:pPr>
      <w:r w:rsidRPr="00A952B4">
        <w:rPr>
          <w:rFonts w:cs="Arial"/>
          <w:i/>
          <w:iCs/>
          <w:color w:val="000000" w:themeColor="text1"/>
          <w:lang w:val="fr-FR"/>
        </w:rPr>
        <w:t xml:space="preserve">« Nous sommes ravis d'accueillir </w:t>
      </w:r>
      <w:proofErr w:type="spellStart"/>
      <w:proofErr w:type="gramStart"/>
      <w:r w:rsidRPr="00A952B4">
        <w:rPr>
          <w:rFonts w:cs="Arial"/>
          <w:i/>
          <w:iCs/>
          <w:color w:val="000000" w:themeColor="text1"/>
          <w:lang w:val="fr-FR"/>
        </w:rPr>
        <w:t>Dr.G</w:t>
      </w:r>
      <w:proofErr w:type="spellEnd"/>
      <w:proofErr w:type="gramEnd"/>
      <w:r w:rsidRPr="00A952B4">
        <w:rPr>
          <w:rFonts w:cs="Arial"/>
          <w:i/>
          <w:iCs/>
          <w:color w:val="000000" w:themeColor="text1"/>
          <w:lang w:val="fr-FR"/>
        </w:rPr>
        <w:t xml:space="preserve"> au sein de la famille L'Oréal. Créée par un dermatologue, </w:t>
      </w:r>
      <w:proofErr w:type="spellStart"/>
      <w:proofErr w:type="gramStart"/>
      <w:r w:rsidRPr="00A952B4">
        <w:rPr>
          <w:rFonts w:cs="Arial"/>
          <w:i/>
          <w:iCs/>
          <w:color w:val="000000" w:themeColor="text1"/>
          <w:lang w:val="fr-FR"/>
        </w:rPr>
        <w:t>Dr.G</w:t>
      </w:r>
      <w:proofErr w:type="spellEnd"/>
      <w:proofErr w:type="gramEnd"/>
      <w:r w:rsidRPr="00A952B4">
        <w:rPr>
          <w:rFonts w:cs="Arial"/>
          <w:i/>
          <w:iCs/>
          <w:color w:val="000000" w:themeColor="text1"/>
          <w:lang w:val="fr-FR"/>
        </w:rPr>
        <w:t xml:space="preserve"> propose des solutions hautement performantes adaptées même aux peaux les plus sensibles, et complète parfaitement notre portefeuille </w:t>
      </w:r>
      <w:r w:rsidR="00421712">
        <w:rPr>
          <w:rFonts w:cs="Arial"/>
          <w:i/>
          <w:iCs/>
          <w:color w:val="000000" w:themeColor="text1"/>
          <w:lang w:val="fr-FR"/>
        </w:rPr>
        <w:t xml:space="preserve">existant </w:t>
      </w:r>
      <w:r w:rsidRPr="00A952B4">
        <w:rPr>
          <w:rFonts w:cs="Arial"/>
          <w:i/>
          <w:iCs/>
          <w:color w:val="000000" w:themeColor="text1"/>
          <w:lang w:val="fr-FR"/>
        </w:rPr>
        <w:t xml:space="preserve">de soin </w:t>
      </w:r>
      <w:r w:rsidR="00421712">
        <w:rPr>
          <w:rFonts w:cs="Arial"/>
          <w:i/>
          <w:iCs/>
          <w:color w:val="000000" w:themeColor="text1"/>
          <w:lang w:val="fr-FR"/>
        </w:rPr>
        <w:t xml:space="preserve">de la peau </w:t>
      </w:r>
      <w:r w:rsidRPr="00A952B4">
        <w:rPr>
          <w:rFonts w:cs="Arial"/>
          <w:i/>
          <w:iCs/>
          <w:color w:val="000000" w:themeColor="text1"/>
          <w:lang w:val="fr-FR"/>
        </w:rPr>
        <w:t xml:space="preserve">», </w:t>
      </w:r>
      <w:r w:rsidRPr="00251E74">
        <w:rPr>
          <w:rFonts w:cs="Arial"/>
          <w:b/>
          <w:bCs/>
          <w:color w:val="000000" w:themeColor="text1"/>
          <w:lang w:val="fr-FR"/>
        </w:rPr>
        <w:t xml:space="preserve">a déclaré Alexis </w:t>
      </w:r>
      <w:proofErr w:type="spellStart"/>
      <w:r w:rsidRPr="00251E74">
        <w:rPr>
          <w:rFonts w:cs="Arial"/>
          <w:b/>
          <w:bCs/>
          <w:color w:val="000000" w:themeColor="text1"/>
          <w:lang w:val="fr-FR"/>
        </w:rPr>
        <w:t>Perakis</w:t>
      </w:r>
      <w:proofErr w:type="spellEnd"/>
      <w:r w:rsidRPr="00251E74">
        <w:rPr>
          <w:rFonts w:cs="Arial"/>
          <w:b/>
          <w:bCs/>
          <w:color w:val="000000" w:themeColor="text1"/>
          <w:lang w:val="fr-FR"/>
        </w:rPr>
        <w:t xml:space="preserve">-Valat, </w:t>
      </w:r>
      <w:r w:rsidR="00FB3868" w:rsidRPr="00251E74">
        <w:rPr>
          <w:rFonts w:cs="Arial"/>
          <w:b/>
          <w:bCs/>
          <w:color w:val="000000" w:themeColor="text1"/>
          <w:lang w:val="fr-FR"/>
        </w:rPr>
        <w:t xml:space="preserve">Directeur Général </w:t>
      </w:r>
      <w:r w:rsidR="00C62F71">
        <w:rPr>
          <w:rFonts w:cs="Arial"/>
          <w:b/>
          <w:bCs/>
          <w:color w:val="000000" w:themeColor="text1"/>
          <w:lang w:val="fr-FR"/>
        </w:rPr>
        <w:t>de la Division des</w:t>
      </w:r>
      <w:r w:rsidR="00414D06">
        <w:rPr>
          <w:rFonts w:cs="Arial"/>
          <w:b/>
          <w:bCs/>
          <w:color w:val="000000" w:themeColor="text1"/>
          <w:lang w:val="fr-FR"/>
        </w:rPr>
        <w:t xml:space="preserve"> </w:t>
      </w:r>
      <w:r w:rsidRPr="00251E74">
        <w:rPr>
          <w:rFonts w:cs="Arial"/>
          <w:b/>
          <w:bCs/>
          <w:color w:val="000000" w:themeColor="text1"/>
          <w:lang w:val="fr-FR"/>
        </w:rPr>
        <w:t>Produits Grand Public de L'Oréal</w:t>
      </w:r>
      <w:r w:rsidR="00251E74">
        <w:rPr>
          <w:rFonts w:cs="Arial"/>
          <w:b/>
          <w:bCs/>
          <w:color w:val="000000" w:themeColor="text1"/>
          <w:lang w:val="fr-FR"/>
        </w:rPr>
        <w:t xml:space="preserve"> Groupe</w:t>
      </w:r>
      <w:r w:rsidRPr="00A952B4">
        <w:rPr>
          <w:rFonts w:cs="Arial"/>
          <w:i/>
          <w:iCs/>
          <w:color w:val="000000" w:themeColor="text1"/>
          <w:lang w:val="fr-FR"/>
        </w:rPr>
        <w:t>. « Nous suivons la marque et son succès depuis de nombreuses années et nous sommes impatients d'accélérer sa croissance en Corée du Sud et dans le reste du monde, fidèles à notre mission de démocratis</w:t>
      </w:r>
      <w:r w:rsidR="00EE2C4E">
        <w:rPr>
          <w:rFonts w:cs="Arial"/>
          <w:i/>
          <w:iCs/>
          <w:color w:val="000000" w:themeColor="text1"/>
          <w:lang w:val="fr-FR"/>
        </w:rPr>
        <w:t xml:space="preserve">ation </w:t>
      </w:r>
      <w:r w:rsidRPr="00A952B4">
        <w:rPr>
          <w:rFonts w:cs="Arial"/>
          <w:i/>
          <w:iCs/>
          <w:color w:val="000000" w:themeColor="text1"/>
          <w:lang w:val="fr-FR"/>
        </w:rPr>
        <w:t xml:space="preserve">et de </w:t>
      </w:r>
      <w:proofErr w:type="spellStart"/>
      <w:r w:rsidRPr="00A952B4">
        <w:rPr>
          <w:rFonts w:cs="Arial"/>
          <w:i/>
          <w:iCs/>
          <w:color w:val="000000" w:themeColor="text1"/>
          <w:lang w:val="fr-FR"/>
        </w:rPr>
        <w:t>premiumis</w:t>
      </w:r>
      <w:r w:rsidR="00EE2C4E">
        <w:rPr>
          <w:rFonts w:cs="Arial"/>
          <w:i/>
          <w:iCs/>
          <w:color w:val="000000" w:themeColor="text1"/>
          <w:lang w:val="fr-FR"/>
        </w:rPr>
        <w:t>ation</w:t>
      </w:r>
      <w:proofErr w:type="spellEnd"/>
      <w:r w:rsidR="00D72042">
        <w:rPr>
          <w:rFonts w:cs="Arial"/>
          <w:i/>
          <w:iCs/>
          <w:color w:val="000000" w:themeColor="text1"/>
          <w:lang w:val="fr-FR"/>
        </w:rPr>
        <w:t xml:space="preserve"> de</w:t>
      </w:r>
      <w:r w:rsidRPr="00A952B4">
        <w:rPr>
          <w:rFonts w:cs="Arial"/>
          <w:i/>
          <w:iCs/>
          <w:color w:val="000000" w:themeColor="text1"/>
          <w:lang w:val="fr-FR"/>
        </w:rPr>
        <w:t xml:space="preserve"> la beauté en offrant le meilleur des soins coréens aux consommateurs du monde entier. »</w:t>
      </w:r>
    </w:p>
    <w:p w14:paraId="6F3CCC0D" w14:textId="77777777" w:rsidR="001A646B" w:rsidRPr="00A952B4" w:rsidRDefault="001A646B" w:rsidP="00A17394">
      <w:pPr>
        <w:jc w:val="both"/>
        <w:rPr>
          <w:rFonts w:cs="Arial"/>
          <w:i/>
          <w:iCs/>
          <w:color w:val="000000" w:themeColor="text1"/>
          <w:lang w:val="fr-FR"/>
        </w:rPr>
      </w:pPr>
    </w:p>
    <w:p w14:paraId="05F3CB2C" w14:textId="5DA86292" w:rsidR="00953F21" w:rsidRPr="00C661D8" w:rsidRDefault="00391339" w:rsidP="00A17394">
      <w:pPr>
        <w:jc w:val="both"/>
        <w:rPr>
          <w:rFonts w:cs="Arial"/>
          <w:i/>
          <w:iCs/>
          <w:lang w:val="fr-FR"/>
        </w:rPr>
      </w:pPr>
      <w:r w:rsidRPr="00C661D8">
        <w:rPr>
          <w:rFonts w:cs="Arial"/>
          <w:i/>
          <w:iCs/>
          <w:lang w:val="fr-FR"/>
        </w:rPr>
        <w:t xml:space="preserve">« Nous sommes très heureux que </w:t>
      </w:r>
      <w:proofErr w:type="spellStart"/>
      <w:r w:rsidRPr="00C661D8">
        <w:rPr>
          <w:rFonts w:cs="Arial"/>
          <w:i/>
          <w:iCs/>
          <w:lang w:val="fr-FR"/>
        </w:rPr>
        <w:t>Gowoonsesang</w:t>
      </w:r>
      <w:proofErr w:type="spellEnd"/>
      <w:r w:rsidRPr="00C661D8">
        <w:rPr>
          <w:rFonts w:cs="Arial"/>
          <w:i/>
          <w:iCs/>
          <w:lang w:val="fr-FR"/>
        </w:rPr>
        <w:t xml:space="preserve"> Cosmetics rejoigne L'Oréal », </w:t>
      </w:r>
      <w:r w:rsidRPr="00C661D8">
        <w:rPr>
          <w:rFonts w:cs="Arial"/>
          <w:b/>
          <w:bCs/>
          <w:lang w:val="fr-FR"/>
        </w:rPr>
        <w:t xml:space="preserve">a déclaré le Dr. Gun Young </w:t>
      </w:r>
      <w:proofErr w:type="spellStart"/>
      <w:r w:rsidRPr="00C661D8">
        <w:rPr>
          <w:rFonts w:cs="Arial"/>
          <w:b/>
          <w:bCs/>
          <w:lang w:val="fr-FR"/>
        </w:rPr>
        <w:t>Ahn</w:t>
      </w:r>
      <w:proofErr w:type="spellEnd"/>
      <w:r w:rsidRPr="00C661D8">
        <w:rPr>
          <w:rFonts w:cs="Arial"/>
          <w:b/>
          <w:bCs/>
          <w:lang w:val="fr-FR"/>
        </w:rPr>
        <w:t xml:space="preserve">, M.D., </w:t>
      </w:r>
      <w:proofErr w:type="spellStart"/>
      <w:r w:rsidRPr="00C661D8">
        <w:rPr>
          <w:rFonts w:cs="Arial"/>
          <w:b/>
          <w:bCs/>
          <w:lang w:val="fr-FR"/>
        </w:rPr>
        <w:t>Ph.D</w:t>
      </w:r>
      <w:proofErr w:type="spellEnd"/>
      <w:r w:rsidRPr="00C661D8">
        <w:rPr>
          <w:rFonts w:cs="Arial"/>
          <w:b/>
          <w:bCs/>
          <w:lang w:val="fr-FR"/>
        </w:rPr>
        <w:t xml:space="preserve">., dermatologue et fondateur de </w:t>
      </w:r>
      <w:proofErr w:type="spellStart"/>
      <w:r w:rsidRPr="00C661D8">
        <w:rPr>
          <w:rFonts w:cs="Arial"/>
          <w:b/>
          <w:bCs/>
          <w:lang w:val="fr-FR"/>
        </w:rPr>
        <w:t>Gowoonsesang</w:t>
      </w:r>
      <w:proofErr w:type="spellEnd"/>
      <w:r w:rsidRPr="00C661D8">
        <w:rPr>
          <w:rFonts w:cs="Arial"/>
          <w:b/>
          <w:bCs/>
          <w:lang w:val="fr-FR"/>
        </w:rPr>
        <w:t xml:space="preserve"> Cosmetic</w:t>
      </w:r>
      <w:r w:rsidR="003628C4">
        <w:rPr>
          <w:rFonts w:cs="Arial"/>
          <w:b/>
          <w:bCs/>
          <w:lang w:val="fr-FR"/>
        </w:rPr>
        <w:t>s</w:t>
      </w:r>
      <w:r w:rsidRPr="00C661D8">
        <w:rPr>
          <w:rFonts w:cs="Arial"/>
          <w:i/>
          <w:iCs/>
          <w:lang w:val="fr-FR"/>
        </w:rPr>
        <w:t xml:space="preserve">. « Notre mission a toujours été </w:t>
      </w:r>
      <w:r w:rsidR="00A250FF">
        <w:rPr>
          <w:rFonts w:cs="Arial"/>
          <w:i/>
          <w:iCs/>
          <w:lang w:val="fr-FR"/>
        </w:rPr>
        <w:t>de rendre la</w:t>
      </w:r>
      <w:r w:rsidRPr="00C661D8">
        <w:rPr>
          <w:rFonts w:cs="Arial"/>
          <w:i/>
          <w:iCs/>
          <w:lang w:val="fr-FR"/>
        </w:rPr>
        <w:t xml:space="preserve"> peau saine et éclatante</w:t>
      </w:r>
      <w:r w:rsidR="00A250FF">
        <w:rPr>
          <w:rFonts w:cs="Arial"/>
          <w:i/>
          <w:iCs/>
          <w:lang w:val="fr-FR"/>
        </w:rPr>
        <w:t>,</w:t>
      </w:r>
      <w:r w:rsidRPr="00C661D8">
        <w:rPr>
          <w:rFonts w:cs="Arial"/>
          <w:i/>
          <w:iCs/>
          <w:lang w:val="fr-FR"/>
        </w:rPr>
        <w:t xml:space="preserve"> grâce à </w:t>
      </w:r>
      <w:r w:rsidR="00B736EB">
        <w:rPr>
          <w:rFonts w:cs="Arial"/>
          <w:i/>
          <w:iCs/>
          <w:lang w:val="fr-FR"/>
        </w:rPr>
        <w:t>la</w:t>
      </w:r>
      <w:r w:rsidRPr="00C661D8">
        <w:rPr>
          <w:rFonts w:cs="Arial"/>
          <w:i/>
          <w:iCs/>
          <w:lang w:val="fr-FR"/>
        </w:rPr>
        <w:t xml:space="preserve"> recherche avancée. Nous pensons que </w:t>
      </w:r>
      <w:r w:rsidR="00CE05E0">
        <w:rPr>
          <w:rFonts w:cs="Arial"/>
          <w:i/>
          <w:iCs/>
          <w:lang w:val="fr-FR"/>
        </w:rPr>
        <w:t xml:space="preserve">notre </w:t>
      </w:r>
      <w:r w:rsidRPr="00C661D8">
        <w:rPr>
          <w:rFonts w:cs="Arial"/>
          <w:i/>
          <w:iCs/>
          <w:lang w:val="fr-FR"/>
        </w:rPr>
        <w:t xml:space="preserve">intégration </w:t>
      </w:r>
      <w:r w:rsidR="00CE05E0">
        <w:rPr>
          <w:rFonts w:cs="Arial"/>
          <w:i/>
          <w:iCs/>
          <w:lang w:val="fr-FR"/>
        </w:rPr>
        <w:t xml:space="preserve">dans </w:t>
      </w:r>
      <w:r w:rsidR="00675855">
        <w:rPr>
          <w:rFonts w:cs="Arial"/>
          <w:i/>
          <w:iCs/>
          <w:lang w:val="fr-FR"/>
        </w:rPr>
        <w:t xml:space="preserve">le Groupe </w:t>
      </w:r>
      <w:r w:rsidRPr="00C661D8">
        <w:rPr>
          <w:rFonts w:cs="Arial"/>
          <w:i/>
          <w:iCs/>
          <w:lang w:val="fr-FR"/>
        </w:rPr>
        <w:t>L'Oréal marquera un tournant décisif dans la réalisation de notre mission à l'échelle mondiale. »</w:t>
      </w:r>
    </w:p>
    <w:p w14:paraId="0D4CCD05" w14:textId="77777777" w:rsidR="00391339" w:rsidRPr="00391339" w:rsidRDefault="00391339" w:rsidP="00A17394">
      <w:pPr>
        <w:jc w:val="both"/>
        <w:rPr>
          <w:rFonts w:cs="Arial"/>
          <w:color w:val="000000" w:themeColor="text1"/>
          <w:lang w:val="fr-FR"/>
        </w:rPr>
      </w:pPr>
    </w:p>
    <w:p w14:paraId="4E717E8C" w14:textId="5750A824" w:rsidR="00E31C9E" w:rsidRPr="00DA468B" w:rsidRDefault="00DA468B" w:rsidP="00A17394">
      <w:pPr>
        <w:jc w:val="both"/>
        <w:rPr>
          <w:rFonts w:cs="Arial"/>
          <w:i/>
          <w:iCs/>
          <w:color w:val="000000" w:themeColor="text1"/>
          <w:lang w:val="fr-FR"/>
        </w:rPr>
      </w:pPr>
      <w:r w:rsidRPr="00DA468B">
        <w:rPr>
          <w:rFonts w:cs="Arial"/>
          <w:i/>
          <w:iCs/>
          <w:color w:val="000000" w:themeColor="text1"/>
          <w:lang w:val="fr-FR"/>
        </w:rPr>
        <w:t xml:space="preserve">« Après l'acquisition réussie de 3CE, nous sommes heureux d'accueillir une deuxième marque coréenne au sein de L'Oréal et de contribuer à offrir le meilleur de la beauté coréenne au monde », </w:t>
      </w:r>
      <w:r w:rsidRPr="001D7CC6">
        <w:rPr>
          <w:rFonts w:cs="Arial"/>
          <w:b/>
          <w:bCs/>
          <w:color w:val="000000" w:themeColor="text1"/>
          <w:lang w:val="fr-FR"/>
        </w:rPr>
        <w:t xml:space="preserve">a déclaré Samuel du </w:t>
      </w:r>
      <w:proofErr w:type="spellStart"/>
      <w:r w:rsidRPr="001D7CC6">
        <w:rPr>
          <w:rFonts w:cs="Arial"/>
          <w:b/>
          <w:bCs/>
          <w:color w:val="000000" w:themeColor="text1"/>
          <w:lang w:val="fr-FR"/>
        </w:rPr>
        <w:t>Retail</w:t>
      </w:r>
      <w:proofErr w:type="spellEnd"/>
      <w:r w:rsidRPr="001D7CC6">
        <w:rPr>
          <w:rFonts w:cs="Arial"/>
          <w:b/>
          <w:bCs/>
          <w:color w:val="000000" w:themeColor="text1"/>
          <w:lang w:val="fr-FR"/>
        </w:rPr>
        <w:t>, Président de L'Oréal Corée</w:t>
      </w:r>
      <w:r w:rsidRPr="00DA468B">
        <w:rPr>
          <w:rFonts w:cs="Arial"/>
          <w:i/>
          <w:iCs/>
          <w:color w:val="000000" w:themeColor="text1"/>
          <w:lang w:val="fr-FR"/>
        </w:rPr>
        <w:t xml:space="preserve">. « </w:t>
      </w:r>
      <w:proofErr w:type="spellStart"/>
      <w:proofErr w:type="gramStart"/>
      <w:r w:rsidRPr="00DA468B">
        <w:rPr>
          <w:rFonts w:cs="Arial"/>
          <w:i/>
          <w:iCs/>
          <w:color w:val="000000" w:themeColor="text1"/>
          <w:lang w:val="fr-FR"/>
        </w:rPr>
        <w:t>Dr.G</w:t>
      </w:r>
      <w:proofErr w:type="spellEnd"/>
      <w:proofErr w:type="gramEnd"/>
      <w:r w:rsidRPr="00DA468B">
        <w:rPr>
          <w:rFonts w:cs="Arial"/>
          <w:i/>
          <w:iCs/>
          <w:color w:val="000000" w:themeColor="text1"/>
          <w:lang w:val="fr-FR"/>
        </w:rPr>
        <w:t xml:space="preserve"> est une marque reconnue, fondée par un dermatologue coréen</w:t>
      </w:r>
      <w:r w:rsidR="002309CF">
        <w:rPr>
          <w:rFonts w:cs="Arial"/>
          <w:i/>
          <w:iCs/>
          <w:color w:val="000000" w:themeColor="text1"/>
          <w:lang w:val="fr-FR"/>
        </w:rPr>
        <w:t xml:space="preserve"> et</w:t>
      </w:r>
      <w:r w:rsidRPr="00DA468B">
        <w:rPr>
          <w:rFonts w:cs="Arial"/>
          <w:i/>
          <w:iCs/>
          <w:color w:val="000000" w:themeColor="text1"/>
          <w:lang w:val="fr-FR"/>
        </w:rPr>
        <w:t xml:space="preserve"> </w:t>
      </w:r>
      <w:r w:rsidR="00AC6CC8">
        <w:rPr>
          <w:rFonts w:cs="Arial"/>
          <w:i/>
          <w:iCs/>
          <w:color w:val="000000" w:themeColor="text1"/>
          <w:lang w:val="fr-FR"/>
        </w:rPr>
        <w:t>porté</w:t>
      </w:r>
      <w:r w:rsidRPr="00DA468B">
        <w:rPr>
          <w:rFonts w:cs="Arial"/>
          <w:i/>
          <w:iCs/>
          <w:color w:val="000000" w:themeColor="text1"/>
          <w:lang w:val="fr-FR"/>
        </w:rPr>
        <w:t xml:space="preserve">e </w:t>
      </w:r>
      <w:r w:rsidR="003E3F40">
        <w:rPr>
          <w:rFonts w:cs="Arial"/>
          <w:i/>
          <w:iCs/>
          <w:color w:val="000000" w:themeColor="text1"/>
          <w:lang w:val="fr-FR"/>
        </w:rPr>
        <w:t>par</w:t>
      </w:r>
      <w:r w:rsidRPr="00DA468B">
        <w:rPr>
          <w:rFonts w:cs="Arial"/>
          <w:i/>
          <w:iCs/>
          <w:color w:val="000000" w:themeColor="text1"/>
          <w:lang w:val="fr-FR"/>
        </w:rPr>
        <w:t xml:space="preserve"> sa vision que </w:t>
      </w:r>
      <w:r w:rsidR="004E60E8">
        <w:rPr>
          <w:rFonts w:cs="Arial"/>
          <w:i/>
          <w:iCs/>
          <w:color w:val="000000" w:themeColor="text1"/>
          <w:lang w:val="fr-FR"/>
        </w:rPr>
        <w:t xml:space="preserve">chacun </w:t>
      </w:r>
      <w:r w:rsidR="00E31125">
        <w:rPr>
          <w:rFonts w:cs="Arial"/>
          <w:i/>
          <w:iCs/>
          <w:color w:val="000000" w:themeColor="text1"/>
          <w:lang w:val="fr-FR"/>
        </w:rPr>
        <w:t>mérite</w:t>
      </w:r>
      <w:r w:rsidRPr="00DA468B">
        <w:rPr>
          <w:rFonts w:cs="Arial"/>
          <w:i/>
          <w:iCs/>
          <w:color w:val="000000" w:themeColor="text1"/>
          <w:lang w:val="fr-FR"/>
        </w:rPr>
        <w:t xml:space="preserve"> une peau saine. </w:t>
      </w:r>
      <w:r w:rsidR="00814BFE">
        <w:rPr>
          <w:rFonts w:cs="Arial"/>
          <w:i/>
          <w:iCs/>
          <w:color w:val="000000" w:themeColor="text1"/>
          <w:lang w:val="fr-FR"/>
        </w:rPr>
        <w:t>Avoir l</w:t>
      </w:r>
      <w:r w:rsidRPr="00DA468B">
        <w:rPr>
          <w:rFonts w:cs="Arial"/>
          <w:i/>
          <w:iCs/>
          <w:color w:val="000000" w:themeColor="text1"/>
          <w:lang w:val="fr-FR"/>
        </w:rPr>
        <w:t xml:space="preserve">a marque </w:t>
      </w:r>
      <w:proofErr w:type="spellStart"/>
      <w:proofErr w:type="gramStart"/>
      <w:r w:rsidRPr="00DA468B">
        <w:rPr>
          <w:rFonts w:cs="Arial"/>
          <w:i/>
          <w:iCs/>
          <w:color w:val="000000" w:themeColor="text1"/>
          <w:lang w:val="fr-FR"/>
        </w:rPr>
        <w:t>Dr.G</w:t>
      </w:r>
      <w:proofErr w:type="spellEnd"/>
      <w:proofErr w:type="gramEnd"/>
      <w:r w:rsidRPr="00DA468B">
        <w:rPr>
          <w:rFonts w:cs="Arial"/>
          <w:i/>
          <w:iCs/>
          <w:color w:val="000000" w:themeColor="text1"/>
          <w:lang w:val="fr-FR"/>
        </w:rPr>
        <w:t xml:space="preserve"> et </w:t>
      </w:r>
      <w:r w:rsidR="00CD6649">
        <w:rPr>
          <w:rFonts w:cs="Arial"/>
          <w:i/>
          <w:iCs/>
          <w:color w:val="000000" w:themeColor="text1"/>
          <w:lang w:val="fr-FR"/>
        </w:rPr>
        <w:t>l</w:t>
      </w:r>
      <w:r w:rsidRPr="00DA468B">
        <w:rPr>
          <w:rFonts w:cs="Arial"/>
          <w:i/>
          <w:iCs/>
          <w:color w:val="000000" w:themeColor="text1"/>
          <w:lang w:val="fr-FR"/>
        </w:rPr>
        <w:t xml:space="preserve">es équipes talentueuses de </w:t>
      </w:r>
      <w:proofErr w:type="spellStart"/>
      <w:r w:rsidRPr="00DA468B">
        <w:rPr>
          <w:rFonts w:cs="Arial"/>
          <w:i/>
          <w:iCs/>
          <w:color w:val="000000" w:themeColor="text1"/>
          <w:lang w:val="fr-FR"/>
        </w:rPr>
        <w:t>Gowoonsesang</w:t>
      </w:r>
      <w:proofErr w:type="spellEnd"/>
      <w:r w:rsidRPr="00DA468B">
        <w:rPr>
          <w:rFonts w:cs="Arial"/>
          <w:i/>
          <w:iCs/>
          <w:color w:val="000000" w:themeColor="text1"/>
          <w:lang w:val="fr-FR"/>
        </w:rPr>
        <w:t xml:space="preserve"> </w:t>
      </w:r>
      <w:r w:rsidR="00CD6649">
        <w:rPr>
          <w:rFonts w:cs="Arial"/>
          <w:i/>
          <w:iCs/>
          <w:color w:val="000000" w:themeColor="text1"/>
          <w:lang w:val="fr-FR"/>
        </w:rPr>
        <w:t xml:space="preserve">à nos </w:t>
      </w:r>
      <w:r w:rsidR="00DB65AE">
        <w:rPr>
          <w:rFonts w:cs="Arial"/>
          <w:i/>
          <w:iCs/>
          <w:color w:val="000000" w:themeColor="text1"/>
          <w:lang w:val="fr-FR"/>
        </w:rPr>
        <w:t>côtés</w:t>
      </w:r>
      <w:r w:rsidR="00CD6649">
        <w:rPr>
          <w:rFonts w:cs="Arial"/>
          <w:i/>
          <w:iCs/>
          <w:color w:val="000000" w:themeColor="text1"/>
          <w:lang w:val="fr-FR"/>
        </w:rPr>
        <w:t xml:space="preserve"> nous </w:t>
      </w:r>
      <w:r w:rsidR="009A43A2">
        <w:rPr>
          <w:rFonts w:cs="Arial"/>
          <w:i/>
          <w:iCs/>
          <w:color w:val="000000" w:themeColor="text1"/>
          <w:lang w:val="fr-FR"/>
        </w:rPr>
        <w:t>permettr</w:t>
      </w:r>
      <w:r w:rsidR="00814BFE">
        <w:rPr>
          <w:rFonts w:cs="Arial"/>
          <w:i/>
          <w:iCs/>
          <w:color w:val="000000" w:themeColor="text1"/>
          <w:lang w:val="fr-FR"/>
        </w:rPr>
        <w:t>a</w:t>
      </w:r>
      <w:r w:rsidR="009A43A2">
        <w:rPr>
          <w:rFonts w:cs="Arial"/>
          <w:i/>
          <w:iCs/>
          <w:color w:val="000000" w:themeColor="text1"/>
          <w:lang w:val="fr-FR"/>
        </w:rPr>
        <w:t xml:space="preserve"> de </w:t>
      </w:r>
      <w:r w:rsidRPr="00DA468B">
        <w:rPr>
          <w:rFonts w:cs="Arial"/>
          <w:i/>
          <w:iCs/>
          <w:color w:val="000000" w:themeColor="text1"/>
          <w:lang w:val="fr-FR"/>
        </w:rPr>
        <w:t>renforce</w:t>
      </w:r>
      <w:r w:rsidR="009A43A2">
        <w:rPr>
          <w:rFonts w:cs="Arial"/>
          <w:i/>
          <w:iCs/>
          <w:color w:val="000000" w:themeColor="text1"/>
          <w:lang w:val="fr-FR"/>
        </w:rPr>
        <w:t xml:space="preserve">r </w:t>
      </w:r>
      <w:r w:rsidRPr="00DA468B">
        <w:rPr>
          <w:rFonts w:cs="Arial"/>
          <w:i/>
          <w:iCs/>
          <w:color w:val="000000" w:themeColor="text1"/>
          <w:lang w:val="fr-FR"/>
        </w:rPr>
        <w:t>l'engagement de L'Oréal auprès de l'écosystème beauté coréen et</w:t>
      </w:r>
      <w:r w:rsidR="009A43A2">
        <w:rPr>
          <w:rFonts w:cs="Arial"/>
          <w:i/>
          <w:iCs/>
          <w:color w:val="000000" w:themeColor="text1"/>
          <w:lang w:val="fr-FR"/>
        </w:rPr>
        <w:t xml:space="preserve"> </w:t>
      </w:r>
      <w:r w:rsidRPr="00DA468B">
        <w:rPr>
          <w:rFonts w:cs="Arial"/>
          <w:i/>
          <w:iCs/>
          <w:color w:val="000000" w:themeColor="text1"/>
          <w:lang w:val="fr-FR"/>
        </w:rPr>
        <w:t>d'étendre la portée de la K-</w:t>
      </w:r>
      <w:r w:rsidR="00E647EA">
        <w:rPr>
          <w:rFonts w:cs="Arial"/>
          <w:i/>
          <w:iCs/>
          <w:color w:val="000000" w:themeColor="text1"/>
          <w:lang w:val="fr-FR"/>
        </w:rPr>
        <w:t>B</w:t>
      </w:r>
      <w:r w:rsidRPr="00DA468B">
        <w:rPr>
          <w:rFonts w:cs="Arial"/>
          <w:i/>
          <w:iCs/>
          <w:color w:val="000000" w:themeColor="text1"/>
          <w:lang w:val="fr-FR"/>
        </w:rPr>
        <w:t>eauty à l'échelle mondiale</w:t>
      </w:r>
      <w:r w:rsidR="00A03ED8" w:rsidRPr="00DA468B">
        <w:rPr>
          <w:rFonts w:cs="Arial"/>
          <w:i/>
          <w:iCs/>
          <w:color w:val="000000" w:themeColor="text1"/>
          <w:lang w:val="fr-FR"/>
        </w:rPr>
        <w:t>.</w:t>
      </w:r>
      <w:r w:rsidR="00FA4739" w:rsidRPr="00DA468B">
        <w:rPr>
          <w:rFonts w:cs="Arial"/>
          <w:i/>
          <w:iCs/>
          <w:color w:val="000000" w:themeColor="text1"/>
          <w:lang w:val="fr-FR"/>
        </w:rPr>
        <w:t>”</w:t>
      </w:r>
    </w:p>
    <w:p w14:paraId="11F430FC" w14:textId="77777777" w:rsidR="00953F21" w:rsidRPr="00DA468B" w:rsidRDefault="00953F21" w:rsidP="00A17394">
      <w:pPr>
        <w:jc w:val="both"/>
        <w:rPr>
          <w:rFonts w:cs="Arial"/>
          <w:color w:val="000000" w:themeColor="text1"/>
          <w:lang w:val="fr-FR"/>
        </w:rPr>
      </w:pPr>
    </w:p>
    <w:p w14:paraId="7310954D" w14:textId="449FFEF7" w:rsidR="00E31C9E" w:rsidRPr="00C62664" w:rsidRDefault="00472E10" w:rsidP="00A17394">
      <w:pPr>
        <w:jc w:val="both"/>
        <w:rPr>
          <w:rFonts w:cs="Arial"/>
          <w:i/>
          <w:iCs/>
          <w:color w:val="000000" w:themeColor="text1"/>
          <w:lang w:val="fr-FR"/>
        </w:rPr>
      </w:pPr>
      <w:r w:rsidRPr="00472E10">
        <w:rPr>
          <w:rFonts w:cs="Arial"/>
          <w:color w:val="000000" w:themeColor="text1"/>
          <w:lang w:val="fr-FR"/>
        </w:rPr>
        <w:t xml:space="preserve">Cette acquisition est soumise aux conditions préalables habituelles et devrait être finalisée dans les prochains </w:t>
      </w:r>
      <w:r>
        <w:rPr>
          <w:rFonts w:cs="Arial"/>
          <w:color w:val="000000" w:themeColor="text1"/>
          <w:lang w:val="fr-FR"/>
        </w:rPr>
        <w:t>mois</w:t>
      </w:r>
      <w:r w:rsidRPr="00472E10">
        <w:rPr>
          <w:rFonts w:cs="Arial"/>
          <w:color w:val="000000" w:themeColor="text1"/>
          <w:lang w:val="fr-FR"/>
        </w:rPr>
        <w:t>.</w:t>
      </w:r>
    </w:p>
    <w:p w14:paraId="2AEE9A94" w14:textId="77777777" w:rsidR="00953F21" w:rsidRPr="00C62664" w:rsidRDefault="00953F21" w:rsidP="00A17394">
      <w:pPr>
        <w:jc w:val="both"/>
        <w:rPr>
          <w:rFonts w:cs="Arial"/>
          <w:color w:val="000000" w:themeColor="text1"/>
          <w:lang w:val="fr-FR"/>
        </w:rPr>
      </w:pPr>
    </w:p>
    <w:p w14:paraId="01EFD253" w14:textId="77777777" w:rsidR="00EB2FDE" w:rsidRPr="00C62664" w:rsidRDefault="005E64A1" w:rsidP="000659D9">
      <w:pPr>
        <w:pStyle w:val="paragraph"/>
        <w:spacing w:before="0" w:beforeAutospacing="0" w:after="0" w:afterAutospacing="0"/>
        <w:jc w:val="both"/>
        <w:rPr>
          <w:rFonts w:ascii="Century Gothic" w:hAnsi="Century Gothic" w:cs="Segoe UI"/>
          <w:sz w:val="12"/>
          <w:szCs w:val="12"/>
          <w:lang w:val="fr-FR"/>
        </w:rPr>
      </w:pPr>
      <w:r w:rsidRPr="00887512">
        <w:rPr>
          <w:i/>
          <w:noProof/>
          <w:szCs w:val="18"/>
          <w:lang w:val="en-GB" w:bidi="en-US"/>
        </w:rPr>
        <mc:AlternateContent>
          <mc:Choice Requires="wps">
            <w:drawing>
              <wp:anchor distT="0" distB="0" distL="114300" distR="114300" simplePos="0" relativeHeight="251658240" behindDoc="0" locked="0" layoutInCell="1" allowOverlap="1" wp14:anchorId="07B9FCD5" wp14:editId="05253CC4">
                <wp:simplePos x="0" y="0"/>
                <wp:positionH relativeFrom="margin">
                  <wp:align>center</wp:align>
                </wp:positionH>
                <wp:positionV relativeFrom="paragraph">
                  <wp:posOffset>73025</wp:posOffset>
                </wp:positionV>
                <wp:extent cx="758825" cy="0"/>
                <wp:effectExtent l="0" t="0" r="0" b="0"/>
                <wp:wrapSquare wrapText="bothSides"/>
                <wp:docPr id="2" name="Straight Connector 3"/>
                <wp:cNvGraphicFramePr/>
                <a:graphic xmlns:a="http://schemas.openxmlformats.org/drawingml/2006/main">
                  <a:graphicData uri="http://schemas.microsoft.com/office/word/2010/wordprocessingShape">
                    <wps:wsp>
                      <wps:cNvCnPr/>
                      <wps:spPr>
                        <a:xfrm>
                          <a:off x="0" y="0"/>
                          <a:ext cx="75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601A5DB" id="Straight Connector 3" o:spid="_x0000_s1026" style="position:absolute;z-index:251658240;visibility:visible;mso-wrap-style:square;mso-wrap-distance-left:9pt;mso-wrap-distance-top:0;mso-wrap-distance-right:9pt;mso-wrap-distance-bottom:0;mso-position-horizontal:center;mso-position-horizontal-relative:margin;mso-position-vertical:absolute;mso-position-vertical-relative:text" from="0,5.75pt" to="59.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" strokecolor="black [3213]" strokeweight=".5pt">
                <v:stroke joinstyle="miter"/>
                <w10:wrap type="square" anchorx="margin"/>
              </v:line>
            </w:pict>
          </mc:Fallback>
        </mc:AlternateContent>
      </w:r>
    </w:p>
    <w:p w14:paraId="4E448CE1" w14:textId="77777777" w:rsidR="00964BA5" w:rsidRPr="00C62664" w:rsidRDefault="00964BA5" w:rsidP="000659D9">
      <w:pPr>
        <w:jc w:val="both"/>
        <w:rPr>
          <w:rStyle w:val="IntenseReference1"/>
          <w:lang w:val="fr-FR" w:bidi="en-US"/>
        </w:rPr>
      </w:pPr>
    </w:p>
    <w:p w14:paraId="693D075D" w14:textId="77777777" w:rsidR="00964BA5" w:rsidRPr="00C62664" w:rsidRDefault="00964BA5" w:rsidP="000659D9">
      <w:pPr>
        <w:jc w:val="both"/>
        <w:rPr>
          <w:rStyle w:val="IntenseReference1"/>
          <w:lang w:val="fr-FR" w:bidi="en-US"/>
        </w:rPr>
      </w:pPr>
    </w:p>
    <w:p w14:paraId="5CEC9CB4" w14:textId="77777777" w:rsidR="001E6A05" w:rsidRPr="001E6A05" w:rsidRDefault="001E6A05" w:rsidP="001E6A05">
      <w:pPr>
        <w:jc w:val="both"/>
        <w:rPr>
          <w:rStyle w:val="IntenseReference1"/>
          <w:lang w:val="fr-FR" w:bidi="en-US"/>
        </w:rPr>
      </w:pPr>
      <w:r w:rsidRPr="001E6A05">
        <w:rPr>
          <w:rStyle w:val="IntenseReference1"/>
          <w:lang w:val="fr-FR" w:bidi="en-US"/>
        </w:rPr>
        <w:t>« Ce communiqué ne constitue pas une offre de vente ou la sollicitation d’une offre d’achat de titre L’Oréal. Si vous souhaitez obtenir des informations plus complètes concernant L’Oréal, nous vous invitons à vous reporter aux documents publics déposés en France auprès de l’Autorité des marchés Financiers, également disponibles en version anglaise sur notre site Internet www.loreal-finance.com.</w:t>
      </w:r>
    </w:p>
    <w:p w14:paraId="7C449003" w14:textId="77777777" w:rsidR="001E6A05" w:rsidRPr="001E6A05" w:rsidRDefault="001E6A05" w:rsidP="001E6A05">
      <w:pPr>
        <w:jc w:val="both"/>
        <w:rPr>
          <w:rStyle w:val="IntenseReference1"/>
          <w:lang w:val="fr-FR" w:bidi="en-US"/>
        </w:rPr>
      </w:pPr>
    </w:p>
    <w:p w14:paraId="5DD88DB1" w14:textId="2EAB611A" w:rsidR="001E6A05" w:rsidRDefault="001E6A05" w:rsidP="001E6A05">
      <w:pPr>
        <w:jc w:val="both"/>
        <w:rPr>
          <w:rStyle w:val="IntenseReference1"/>
          <w:lang w:val="fr-FR" w:bidi="en-US"/>
        </w:rPr>
      </w:pPr>
      <w:r w:rsidRPr="001E6A05">
        <w:rPr>
          <w:rStyle w:val="IntenseReference1"/>
          <w:lang w:val="fr-FR" w:bidi="en-US"/>
        </w:rPr>
        <w:t xml:space="preserve">Ce communiqué peut contenir certaines déclarations de nature prévisionnelle. Bien que la Société estime que ces déclarations reposent sur des hypothèses raisonnables à la date de publication du présent communiqué, elles sont par nature soumises à des risques et incertitudes pouvant donner lieu à un écart entre les chiffres réels et ceux indiqués ou induits dans ces déclarations. » </w:t>
      </w:r>
    </w:p>
    <w:p w14:paraId="30119659" w14:textId="70321F4F" w:rsidR="00EB2FDE" w:rsidRPr="006A5B65" w:rsidRDefault="00682FF5" w:rsidP="000659D9">
      <w:pPr>
        <w:pStyle w:val="NormalWeb"/>
        <w:spacing w:beforeLines="120" w:before="288" w:beforeAutospacing="0" w:after="0" w:afterAutospacing="0"/>
        <w:jc w:val="both"/>
        <w:rPr>
          <w:rStyle w:val="Accentuation"/>
          <w:rFonts w:ascii="Century Gothic" w:hAnsi="Century Gothic" w:cs="Arial"/>
          <w:b/>
          <w:bCs/>
          <w:i w:val="0"/>
          <w:iCs w:val="0"/>
          <w:spacing w:val="2"/>
          <w:sz w:val="18"/>
          <w:szCs w:val="18"/>
          <w:lang w:val="fr-FR"/>
        </w:rPr>
      </w:pPr>
      <w:bookmarkStart w:id="1" w:name="_Hlk173574282"/>
      <w:r w:rsidRPr="00682FF5">
        <w:rPr>
          <w:rStyle w:val="Accentuation"/>
          <w:rFonts w:ascii="Century Gothic" w:eastAsia="Century Gothic" w:hAnsi="Century Gothic" w:cs="Arial"/>
          <w:b/>
          <w:spacing w:val="2"/>
          <w:sz w:val="18"/>
          <w:szCs w:val="18"/>
          <w:lang w:val="fr-FR" w:bidi="en-US"/>
        </w:rPr>
        <w:t xml:space="preserve">À </w:t>
      </w:r>
      <w:r w:rsidR="006A5B65" w:rsidRPr="006A5B65">
        <w:rPr>
          <w:rStyle w:val="Accentuation"/>
          <w:rFonts w:ascii="Century Gothic" w:eastAsia="Century Gothic" w:hAnsi="Century Gothic" w:cs="Arial"/>
          <w:b/>
          <w:spacing w:val="2"/>
          <w:sz w:val="18"/>
          <w:szCs w:val="18"/>
          <w:lang w:val="fr-FR" w:bidi="en-US"/>
        </w:rPr>
        <w:t xml:space="preserve">propos de </w:t>
      </w:r>
      <w:r w:rsidR="005E64A1" w:rsidRPr="006A5B65">
        <w:rPr>
          <w:rStyle w:val="Accentuation"/>
          <w:rFonts w:ascii="Century Gothic" w:eastAsia="Century Gothic" w:hAnsi="Century Gothic" w:cs="Arial"/>
          <w:b/>
          <w:spacing w:val="2"/>
          <w:sz w:val="18"/>
          <w:szCs w:val="18"/>
          <w:lang w:val="fr-FR" w:bidi="en-US"/>
        </w:rPr>
        <w:t>L’Oréal Groupe</w:t>
      </w:r>
      <w:r w:rsidR="000B1712" w:rsidRPr="006A5B65">
        <w:rPr>
          <w:rStyle w:val="Accentuation"/>
          <w:rFonts w:ascii="Century Gothic" w:eastAsia="Century Gothic" w:hAnsi="Century Gothic" w:cs="Arial"/>
          <w:b/>
          <w:spacing w:val="2"/>
          <w:sz w:val="18"/>
          <w:szCs w:val="18"/>
          <w:lang w:val="fr-FR" w:bidi="en-US"/>
        </w:rPr>
        <w:t xml:space="preserve"> </w:t>
      </w:r>
    </w:p>
    <w:bookmarkEnd w:id="1"/>
    <w:p w14:paraId="01EEE4B0" w14:textId="77777777" w:rsidR="00833BCE" w:rsidRPr="00833BCE" w:rsidRDefault="00833BCE" w:rsidP="00833BCE">
      <w:pPr>
        <w:jc w:val="both"/>
        <w:rPr>
          <w:i/>
          <w:iCs/>
          <w:sz w:val="16"/>
          <w:szCs w:val="16"/>
          <w:lang w:val="fr-FR"/>
        </w:rPr>
      </w:pPr>
      <w:r w:rsidRPr="00833BCE">
        <w:rPr>
          <w:i/>
          <w:iCs/>
          <w:sz w:val="16"/>
          <w:szCs w:val="16"/>
          <w:lang w:val="fr-FR"/>
        </w:rPr>
        <w:t xml:space="preserve">Depuis 115 ans, L’Oréal, leader mondial de la beauté, se consacre à une seule vocation : répondre aux aspirations de beauté des consommateurs dans le monde entier. Notre raison d’être, créer la beauté qui fait avancer le monde, définit notre vision de la beauté, essentielle, inclusive, éthique, généreuse et responsable. Avec un portefeuille de 37 marques internationales et des engagements sociaux et environnementaux ambitieux fixés dans le cadre de notre programme L’Oréal pour le Futur, nous offrons à nos </w:t>
      </w:r>
      <w:r w:rsidRPr="00833BCE">
        <w:rPr>
          <w:i/>
          <w:iCs/>
          <w:sz w:val="16"/>
          <w:szCs w:val="16"/>
          <w:lang w:val="fr-FR"/>
        </w:rPr>
        <w:lastRenderedPageBreak/>
        <w:t xml:space="preserve">consommateurs partout dans le monde le meilleur de la beauté en matière de qualité, d’efficacité, de sécurité, de sincérité et de responsabilité, tout en célébrant la beauté dans son infinie diversité. </w:t>
      </w:r>
    </w:p>
    <w:p w14:paraId="44C7E8E9" w14:textId="77777777" w:rsidR="00833BCE" w:rsidRPr="00833BCE" w:rsidRDefault="00833BCE" w:rsidP="00833BCE">
      <w:pPr>
        <w:jc w:val="both"/>
        <w:rPr>
          <w:i/>
          <w:iCs/>
          <w:sz w:val="16"/>
          <w:szCs w:val="16"/>
          <w:lang w:val="fr-FR"/>
        </w:rPr>
      </w:pPr>
    </w:p>
    <w:p w14:paraId="76ABC90A" w14:textId="666CC95C" w:rsidR="00EB2FDE" w:rsidRPr="00833BCE" w:rsidRDefault="00833BCE" w:rsidP="00833BCE">
      <w:pPr>
        <w:jc w:val="both"/>
        <w:rPr>
          <w:i/>
          <w:iCs/>
          <w:sz w:val="16"/>
          <w:szCs w:val="16"/>
          <w:lang w:val="fr-FR"/>
        </w:rPr>
      </w:pPr>
      <w:r w:rsidRPr="00833BCE">
        <w:rPr>
          <w:i/>
          <w:iCs/>
          <w:sz w:val="16"/>
          <w:szCs w:val="16"/>
          <w:lang w:val="fr-FR"/>
        </w:rPr>
        <w:t xml:space="preserve">Avec plus de 90 000 collaborateurs engagés, une présence géographique équilibrée et dans tous les canaux de distribution (e- commerce, marché de la grande consommation, grands magasins, pharmacies et parapharmacies, parfumeries, salons de coiffure, </w:t>
      </w:r>
      <w:proofErr w:type="spellStart"/>
      <w:r w:rsidRPr="00833BCE">
        <w:rPr>
          <w:i/>
          <w:iCs/>
          <w:sz w:val="16"/>
          <w:szCs w:val="16"/>
          <w:lang w:val="fr-FR"/>
        </w:rPr>
        <w:t>travel</w:t>
      </w:r>
      <w:proofErr w:type="spellEnd"/>
      <w:r w:rsidRPr="00833BCE">
        <w:rPr>
          <w:i/>
          <w:iCs/>
          <w:sz w:val="16"/>
          <w:szCs w:val="16"/>
          <w:lang w:val="fr-FR"/>
        </w:rPr>
        <w:t xml:space="preserve"> </w:t>
      </w:r>
      <w:proofErr w:type="spellStart"/>
      <w:r w:rsidRPr="00833BCE">
        <w:rPr>
          <w:i/>
          <w:iCs/>
          <w:sz w:val="16"/>
          <w:szCs w:val="16"/>
          <w:lang w:val="fr-FR"/>
        </w:rPr>
        <w:t>retail</w:t>
      </w:r>
      <w:proofErr w:type="spellEnd"/>
      <w:r w:rsidRPr="00833BCE">
        <w:rPr>
          <w:i/>
          <w:iCs/>
          <w:sz w:val="16"/>
          <w:szCs w:val="16"/>
          <w:lang w:val="fr-FR"/>
        </w:rPr>
        <w:t xml:space="preserve"> et boutiques de marque), le Groupe a réalisé en 2023 un chiffre d’affaires de 41,18 milliards d’euros. L’Oréal s’appuie sur 20 centres de recherche répartis dans 11 pays, une équipe dédiée à la Recherche &amp; Innovation de plus de 4 000 chercheurs et 6 400 talents dans le Digital pour inventer le futur de la beauté et devenir le champion de la Beauty Tech.</w:t>
      </w:r>
    </w:p>
    <w:p w14:paraId="7BD29524" w14:textId="3514EFCE" w:rsidR="00E829DA" w:rsidRPr="00476C67" w:rsidRDefault="00476C67" w:rsidP="000659D9">
      <w:pPr>
        <w:jc w:val="both"/>
        <w:rPr>
          <w:i/>
          <w:iCs/>
          <w:sz w:val="16"/>
          <w:szCs w:val="16"/>
          <w:highlight w:val="yellow"/>
          <w:lang w:val="fr-FR"/>
        </w:rPr>
      </w:pPr>
      <w:r w:rsidRPr="00476C67">
        <w:rPr>
          <w:i/>
          <w:iCs/>
          <w:sz w:val="16"/>
          <w:szCs w:val="16"/>
          <w:lang w:val="fr-FR"/>
        </w:rPr>
        <w:t>Plus d’information sur https://www.loreal.com/fr/mediaroom/</w:t>
      </w:r>
    </w:p>
    <w:p w14:paraId="352270D7" w14:textId="77777777" w:rsidR="00650672" w:rsidRPr="005E56BA" w:rsidRDefault="00650672" w:rsidP="00650672">
      <w:pPr>
        <w:jc w:val="both"/>
        <w:rPr>
          <w:rFonts w:eastAsia="Century Gothic" w:cs="Century Gothic"/>
          <w:i/>
          <w:iCs/>
          <w:color w:val="000000" w:themeColor="text1"/>
          <w:sz w:val="15"/>
          <w:szCs w:val="15"/>
          <w:lang w:val="fr-FR"/>
        </w:rPr>
      </w:pPr>
    </w:p>
    <w:p w14:paraId="054FB7FC" w14:textId="77777777" w:rsidR="00650672" w:rsidRPr="005E56BA" w:rsidRDefault="00650672" w:rsidP="00650672">
      <w:pPr>
        <w:jc w:val="both"/>
        <w:rPr>
          <w:rFonts w:eastAsia="Century Gothic" w:cs="Century Gothic"/>
          <w:color w:val="000000" w:themeColor="text1"/>
          <w:sz w:val="16"/>
          <w:szCs w:val="16"/>
          <w:lang w:val="fr-FR"/>
        </w:rPr>
      </w:pPr>
    </w:p>
    <w:p w14:paraId="5E51E3C9" w14:textId="77777777" w:rsidR="00650672" w:rsidRPr="005E56BA" w:rsidRDefault="00650672" w:rsidP="00650672">
      <w:pPr>
        <w:jc w:val="both"/>
        <w:rPr>
          <w:rFonts w:eastAsia="Century Gothic" w:cs="Century Gothic"/>
          <w:color w:val="000000" w:themeColor="text1"/>
          <w:sz w:val="16"/>
          <w:szCs w:val="16"/>
          <w:lang w:val="fr-FR"/>
        </w:rPr>
      </w:pPr>
      <w:r w:rsidRPr="005E56BA">
        <w:rPr>
          <w:rFonts w:eastAsia="Century Gothic" w:cs="Century Gothic"/>
          <w:color w:val="000000" w:themeColor="text1"/>
          <w:sz w:val="16"/>
          <w:szCs w:val="16"/>
          <w:lang w:val="fr-FR"/>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2700"/>
        <w:gridCol w:w="2700"/>
        <w:gridCol w:w="2700"/>
      </w:tblGrid>
      <w:tr w:rsidR="00650672" w:rsidRPr="005E56BA" w14:paraId="6AED70F2" w14:textId="77777777" w:rsidTr="00A67A36">
        <w:trPr>
          <w:trHeight w:val="1170"/>
        </w:trPr>
        <w:tc>
          <w:tcPr>
            <w:tcW w:w="1980" w:type="dxa"/>
            <w:tcBorders>
              <w:top w:val="nil"/>
              <w:left w:val="nil"/>
              <w:bottom w:val="nil"/>
              <w:right w:val="nil"/>
            </w:tcBorders>
          </w:tcPr>
          <w:p w14:paraId="069C7A6D" w14:textId="77777777" w:rsidR="00650672" w:rsidRPr="005E56BA" w:rsidRDefault="00650672" w:rsidP="00A67A36">
            <w:pPr>
              <w:rPr>
                <w:rFonts w:eastAsia="Century Gothic" w:cs="Century Gothic"/>
                <w:color w:val="000000" w:themeColor="text1"/>
                <w:sz w:val="16"/>
                <w:szCs w:val="16"/>
                <w:lang w:val="fr-FR"/>
              </w:rPr>
            </w:pPr>
            <w:r w:rsidRPr="005E56BA">
              <w:rPr>
                <w:rFonts w:eastAsia="Century Gothic" w:cs="Century Gothic"/>
                <w:color w:val="000000" w:themeColor="text1"/>
                <w:sz w:val="16"/>
                <w:szCs w:val="16"/>
                <w:lang w:val="fr-FR"/>
              </w:rPr>
              <w:t>CONTACTS </w:t>
            </w:r>
          </w:p>
          <w:p w14:paraId="3C116A5C" w14:textId="77777777" w:rsidR="00650672" w:rsidRPr="005E56BA" w:rsidRDefault="00650672" w:rsidP="00A67A36">
            <w:pPr>
              <w:rPr>
                <w:rFonts w:eastAsia="Century Gothic" w:cs="Century Gothic"/>
                <w:color w:val="000000" w:themeColor="text1"/>
                <w:sz w:val="16"/>
                <w:szCs w:val="16"/>
                <w:lang w:val="fr-FR"/>
              </w:rPr>
            </w:pPr>
            <w:r w:rsidRPr="005E56BA">
              <w:rPr>
                <w:rFonts w:eastAsia="Century Gothic" w:cs="Century Gothic"/>
                <w:b/>
                <w:bCs/>
                <w:color w:val="000000" w:themeColor="text1"/>
                <w:sz w:val="16"/>
                <w:szCs w:val="16"/>
                <w:lang w:val="fr-FR"/>
              </w:rPr>
              <w:t>L’ORÉAL</w:t>
            </w:r>
            <w:r w:rsidRPr="005E56BA">
              <w:rPr>
                <w:rFonts w:eastAsia="Century Gothic" w:cs="Century Gothic"/>
                <w:color w:val="000000" w:themeColor="text1"/>
                <w:sz w:val="16"/>
                <w:szCs w:val="16"/>
                <w:lang w:val="fr-FR"/>
              </w:rPr>
              <w:t> </w:t>
            </w:r>
          </w:p>
          <w:p w14:paraId="032A1F32" w14:textId="77777777" w:rsidR="00650672" w:rsidRPr="005E56BA" w:rsidRDefault="00650672" w:rsidP="00A67A36">
            <w:pPr>
              <w:rPr>
                <w:rFonts w:eastAsia="Century Gothic" w:cs="Century Gothic"/>
                <w:color w:val="000000" w:themeColor="text1"/>
                <w:sz w:val="16"/>
                <w:szCs w:val="16"/>
                <w:lang w:val="fr-FR"/>
              </w:rPr>
            </w:pPr>
            <w:r w:rsidRPr="005E56BA">
              <w:rPr>
                <w:rFonts w:eastAsia="Century Gothic" w:cs="Century Gothic"/>
                <w:color w:val="000000" w:themeColor="text1"/>
                <w:sz w:val="16"/>
                <w:szCs w:val="16"/>
                <w:lang w:val="fr-FR"/>
              </w:rPr>
              <w:t>Standard </w:t>
            </w:r>
          </w:p>
          <w:p w14:paraId="01FB777E" w14:textId="77777777" w:rsidR="00650672" w:rsidRPr="005E56BA" w:rsidRDefault="00650672" w:rsidP="00A67A36">
            <w:pPr>
              <w:rPr>
                <w:rFonts w:eastAsia="Century Gothic" w:cs="Century Gothic"/>
                <w:szCs w:val="18"/>
                <w:lang w:val="fr-FR"/>
              </w:rPr>
            </w:pPr>
            <w:r w:rsidRPr="005E56BA">
              <w:rPr>
                <w:rFonts w:eastAsia="Century Gothic" w:cs="Century Gothic"/>
                <w:color w:val="000000" w:themeColor="text1"/>
                <w:sz w:val="16"/>
                <w:szCs w:val="16"/>
                <w:lang w:val="fr-FR"/>
              </w:rPr>
              <w:t>+33 (0)1 47 56 70 00 </w:t>
            </w:r>
            <w:r w:rsidRPr="005E56BA">
              <w:rPr>
                <w:lang w:val="fr-FR"/>
              </w:rPr>
              <w:br/>
            </w:r>
            <w:r w:rsidRPr="005E56BA">
              <w:rPr>
                <w:rFonts w:eastAsia="Century Gothic" w:cs="Century Gothic"/>
                <w:szCs w:val="18"/>
                <w:lang w:val="fr-FR"/>
              </w:rPr>
              <w:t> </w:t>
            </w:r>
          </w:p>
        </w:tc>
        <w:tc>
          <w:tcPr>
            <w:tcW w:w="2700" w:type="dxa"/>
            <w:tcBorders>
              <w:top w:val="nil"/>
              <w:left w:val="nil"/>
              <w:bottom w:val="nil"/>
              <w:right w:val="nil"/>
            </w:tcBorders>
          </w:tcPr>
          <w:p w14:paraId="2723C457" w14:textId="77777777" w:rsidR="00650672" w:rsidRPr="005E56BA" w:rsidRDefault="00650672" w:rsidP="00A67A36">
            <w:pPr>
              <w:rPr>
                <w:rFonts w:eastAsia="Century Gothic" w:cs="Century Gothic"/>
                <w:color w:val="000000" w:themeColor="text1"/>
                <w:sz w:val="16"/>
                <w:szCs w:val="16"/>
                <w:lang w:val="fr-FR"/>
              </w:rPr>
            </w:pPr>
            <w:r w:rsidRPr="005E56BA">
              <w:rPr>
                <w:rFonts w:eastAsia="Century Gothic" w:cs="Century Gothic"/>
                <w:b/>
                <w:bCs/>
                <w:color w:val="000000" w:themeColor="text1"/>
                <w:sz w:val="16"/>
                <w:szCs w:val="16"/>
                <w:lang w:val="fr-FR"/>
              </w:rPr>
              <w:t>Actionnaires individuels et Autorités de Marché</w:t>
            </w:r>
            <w:r w:rsidRPr="005E56BA">
              <w:rPr>
                <w:rFonts w:eastAsia="Century Gothic" w:cs="Century Gothic"/>
                <w:color w:val="000000" w:themeColor="text1"/>
                <w:sz w:val="16"/>
                <w:szCs w:val="16"/>
                <w:lang w:val="fr-FR"/>
              </w:rPr>
              <w:t> </w:t>
            </w:r>
          </w:p>
          <w:p w14:paraId="2230047C" w14:textId="77777777" w:rsidR="00650672" w:rsidRPr="005E56BA" w:rsidRDefault="00650672" w:rsidP="00A67A36">
            <w:pPr>
              <w:rPr>
                <w:rFonts w:eastAsia="Century Gothic" w:cs="Century Gothic"/>
                <w:color w:val="000000" w:themeColor="text1"/>
                <w:sz w:val="16"/>
                <w:szCs w:val="16"/>
                <w:lang w:val="fr-FR"/>
              </w:rPr>
            </w:pPr>
            <w:r w:rsidRPr="005E56BA">
              <w:rPr>
                <w:rFonts w:eastAsia="Century Gothic" w:cs="Century Gothic"/>
                <w:color w:val="000000" w:themeColor="text1"/>
                <w:sz w:val="16"/>
                <w:szCs w:val="16"/>
                <w:lang w:val="fr-FR"/>
              </w:rPr>
              <w:t>Pascale GUERIN </w:t>
            </w:r>
          </w:p>
          <w:p w14:paraId="2728D4CD" w14:textId="77777777" w:rsidR="00650672" w:rsidRPr="005E56BA" w:rsidRDefault="00650672" w:rsidP="00A67A36">
            <w:pPr>
              <w:rPr>
                <w:rFonts w:eastAsia="Century Gothic" w:cs="Century Gothic"/>
                <w:sz w:val="16"/>
                <w:szCs w:val="16"/>
                <w:lang w:val="fr-FR"/>
              </w:rPr>
            </w:pPr>
            <w:r w:rsidRPr="005E56BA">
              <w:rPr>
                <w:rFonts w:eastAsia="Century Gothic" w:cs="Century Gothic"/>
                <w:color w:val="000000" w:themeColor="text1"/>
                <w:sz w:val="16"/>
                <w:szCs w:val="16"/>
                <w:lang w:val="fr-FR"/>
              </w:rPr>
              <w:t>+33 (0)1 49 64 18 89 </w:t>
            </w:r>
            <w:r w:rsidRPr="005E56BA">
              <w:rPr>
                <w:lang w:val="fr-FR"/>
              </w:rPr>
              <w:br/>
            </w:r>
            <w:hyperlink r:id="rId13">
              <w:r w:rsidRPr="005E56BA">
                <w:rPr>
                  <w:rStyle w:val="Lienhypertexte"/>
                  <w:rFonts w:eastAsia="Century Gothic" w:cs="Century Gothic"/>
                  <w:color w:val="0563C1"/>
                  <w:sz w:val="16"/>
                  <w:szCs w:val="16"/>
                  <w:lang w:val="fr-FR"/>
                </w:rPr>
                <w:t>Pascale.guerin@loreal.com</w:t>
              </w:r>
            </w:hyperlink>
            <w:r w:rsidRPr="005E56BA">
              <w:rPr>
                <w:rFonts w:eastAsia="Century Gothic" w:cs="Century Gothic"/>
                <w:sz w:val="16"/>
                <w:szCs w:val="16"/>
                <w:lang w:val="fr-FR"/>
              </w:rPr>
              <w:t>  </w:t>
            </w:r>
          </w:p>
          <w:p w14:paraId="64788873" w14:textId="77777777" w:rsidR="00650672" w:rsidRPr="005E56BA" w:rsidRDefault="00650672" w:rsidP="00A67A36">
            <w:pPr>
              <w:rPr>
                <w:rFonts w:eastAsia="Century Gothic" w:cs="Century Gothic"/>
                <w:color w:val="000000" w:themeColor="text1"/>
                <w:sz w:val="16"/>
                <w:szCs w:val="16"/>
                <w:lang w:val="fr-FR"/>
              </w:rPr>
            </w:pPr>
            <w:r w:rsidRPr="005E56BA">
              <w:rPr>
                <w:rFonts w:eastAsia="Century Gothic" w:cs="Century Gothic"/>
                <w:color w:val="000000" w:themeColor="text1"/>
                <w:sz w:val="16"/>
                <w:szCs w:val="16"/>
                <w:lang w:val="fr-FR"/>
              </w:rPr>
              <w:t> </w:t>
            </w:r>
          </w:p>
        </w:tc>
        <w:tc>
          <w:tcPr>
            <w:tcW w:w="2700" w:type="dxa"/>
            <w:tcBorders>
              <w:top w:val="nil"/>
              <w:left w:val="nil"/>
              <w:bottom w:val="nil"/>
              <w:right w:val="nil"/>
            </w:tcBorders>
          </w:tcPr>
          <w:p w14:paraId="7F1784A8" w14:textId="77777777" w:rsidR="00650672" w:rsidRPr="005E56BA" w:rsidRDefault="00650672" w:rsidP="00A67A36">
            <w:pPr>
              <w:rPr>
                <w:rFonts w:eastAsia="Century Gothic" w:cs="Century Gothic"/>
                <w:sz w:val="16"/>
                <w:szCs w:val="16"/>
                <w:lang w:val="fr-FR"/>
              </w:rPr>
            </w:pPr>
            <w:r w:rsidRPr="005E56BA">
              <w:rPr>
                <w:rFonts w:eastAsia="Century Gothic" w:cs="Century Gothic"/>
                <w:b/>
                <w:bCs/>
                <w:sz w:val="16"/>
                <w:szCs w:val="16"/>
                <w:lang w:val="fr-FR"/>
              </w:rPr>
              <w:t>Analystes financiers et Investisseurs Institutionnels</w:t>
            </w:r>
            <w:r w:rsidRPr="005E56BA">
              <w:rPr>
                <w:rFonts w:eastAsia="Century Gothic" w:cs="Century Gothic"/>
                <w:sz w:val="16"/>
                <w:szCs w:val="16"/>
                <w:lang w:val="fr-FR"/>
              </w:rPr>
              <w:t> </w:t>
            </w:r>
          </w:p>
          <w:p w14:paraId="44491BEA" w14:textId="77777777" w:rsidR="00650672" w:rsidRPr="005E56BA" w:rsidRDefault="00650672" w:rsidP="00A67A36">
            <w:pPr>
              <w:rPr>
                <w:rFonts w:eastAsia="Century Gothic" w:cs="Century Gothic"/>
                <w:sz w:val="16"/>
                <w:szCs w:val="16"/>
                <w:lang w:val="fr-FR"/>
              </w:rPr>
            </w:pPr>
            <w:r w:rsidRPr="005E56BA">
              <w:rPr>
                <w:rFonts w:eastAsia="Century Gothic" w:cs="Century Gothic"/>
                <w:sz w:val="16"/>
                <w:szCs w:val="16"/>
                <w:lang w:val="fr-FR"/>
              </w:rPr>
              <w:t>Eva QUIROGA </w:t>
            </w:r>
          </w:p>
          <w:p w14:paraId="43C0B5A7" w14:textId="77777777" w:rsidR="00650672" w:rsidRPr="005E56BA" w:rsidRDefault="00650672" w:rsidP="00A67A36">
            <w:pPr>
              <w:rPr>
                <w:rFonts w:eastAsia="Century Gothic" w:cs="Century Gothic"/>
                <w:sz w:val="16"/>
                <w:szCs w:val="16"/>
                <w:lang w:val="fr-FR"/>
              </w:rPr>
            </w:pPr>
            <w:r w:rsidRPr="005E56BA">
              <w:rPr>
                <w:rFonts w:eastAsia="Century Gothic" w:cs="Century Gothic"/>
                <w:sz w:val="16"/>
                <w:szCs w:val="16"/>
                <w:lang w:val="fr-FR"/>
              </w:rPr>
              <w:t>+33 (0)7 88 14 22 65 </w:t>
            </w:r>
          </w:p>
          <w:p w14:paraId="530592BF" w14:textId="77777777" w:rsidR="00650672" w:rsidRPr="005E56BA" w:rsidRDefault="00000000" w:rsidP="00A67A36">
            <w:pPr>
              <w:rPr>
                <w:rFonts w:eastAsia="Century Gothic" w:cs="Century Gothic"/>
                <w:sz w:val="16"/>
                <w:szCs w:val="16"/>
                <w:lang w:val="fr-FR"/>
              </w:rPr>
            </w:pPr>
            <w:hyperlink r:id="rId14">
              <w:r w:rsidR="00650672" w:rsidRPr="005E56BA">
                <w:rPr>
                  <w:rStyle w:val="Lienhypertexte"/>
                  <w:rFonts w:eastAsia="Century Gothic" w:cs="Century Gothic"/>
                  <w:color w:val="0563C1"/>
                  <w:sz w:val="16"/>
                  <w:szCs w:val="16"/>
                  <w:lang w:val="fr-FR"/>
                </w:rPr>
                <w:t>Eva.quiroga@loreal.com</w:t>
              </w:r>
            </w:hyperlink>
            <w:r w:rsidR="00650672" w:rsidRPr="005E56BA">
              <w:rPr>
                <w:rFonts w:eastAsia="Century Gothic" w:cs="Century Gothic"/>
                <w:sz w:val="16"/>
                <w:szCs w:val="16"/>
                <w:lang w:val="fr-FR"/>
              </w:rPr>
              <w:t> </w:t>
            </w:r>
          </w:p>
        </w:tc>
        <w:tc>
          <w:tcPr>
            <w:tcW w:w="2700" w:type="dxa"/>
            <w:tcBorders>
              <w:top w:val="nil"/>
              <w:left w:val="nil"/>
              <w:bottom w:val="nil"/>
              <w:right w:val="nil"/>
            </w:tcBorders>
          </w:tcPr>
          <w:p w14:paraId="17DB8361" w14:textId="77777777" w:rsidR="00650672" w:rsidRPr="005E56BA" w:rsidRDefault="00650672" w:rsidP="00A67A36">
            <w:pPr>
              <w:rPr>
                <w:rFonts w:eastAsia="Century Gothic" w:cs="Century Gothic"/>
                <w:sz w:val="16"/>
                <w:szCs w:val="16"/>
                <w:lang w:val="fr-FR"/>
              </w:rPr>
            </w:pPr>
            <w:r w:rsidRPr="005E56BA">
              <w:rPr>
                <w:rFonts w:eastAsia="Century Gothic" w:cs="Century Gothic"/>
                <w:b/>
                <w:bCs/>
                <w:sz w:val="16"/>
                <w:szCs w:val="16"/>
                <w:lang w:val="fr-FR"/>
              </w:rPr>
              <w:t>Médias</w:t>
            </w:r>
            <w:r w:rsidRPr="005E56BA">
              <w:rPr>
                <w:rFonts w:eastAsia="Century Gothic" w:cs="Century Gothic"/>
                <w:sz w:val="16"/>
                <w:szCs w:val="16"/>
                <w:lang w:val="fr-FR"/>
              </w:rPr>
              <w:t> </w:t>
            </w:r>
          </w:p>
          <w:p w14:paraId="5B4BD97B" w14:textId="77777777" w:rsidR="00650672" w:rsidRPr="005E56BA" w:rsidRDefault="00650672" w:rsidP="00A67A36">
            <w:pPr>
              <w:rPr>
                <w:rFonts w:eastAsia="Century Gothic" w:cs="Century Gothic"/>
                <w:sz w:val="16"/>
                <w:szCs w:val="16"/>
                <w:lang w:val="fr-FR"/>
              </w:rPr>
            </w:pPr>
            <w:r w:rsidRPr="005E56BA">
              <w:rPr>
                <w:rFonts w:eastAsia="Century Gothic" w:cs="Century Gothic"/>
                <w:sz w:val="16"/>
                <w:szCs w:val="16"/>
                <w:lang w:val="fr-FR"/>
              </w:rPr>
              <w:t>Brune DIRICQ </w:t>
            </w:r>
          </w:p>
          <w:p w14:paraId="07E33B33" w14:textId="77777777" w:rsidR="00650672" w:rsidRPr="005E56BA" w:rsidRDefault="00650672" w:rsidP="00A67A36">
            <w:pPr>
              <w:rPr>
                <w:rFonts w:eastAsia="Century Gothic" w:cs="Century Gothic"/>
                <w:sz w:val="16"/>
                <w:szCs w:val="16"/>
                <w:lang w:val="fr-FR"/>
              </w:rPr>
            </w:pPr>
            <w:r w:rsidRPr="005E56BA">
              <w:rPr>
                <w:rFonts w:eastAsia="Century Gothic" w:cs="Century Gothic"/>
                <w:sz w:val="16"/>
                <w:szCs w:val="16"/>
                <w:lang w:val="fr-FR"/>
              </w:rPr>
              <w:t>+33 (0)6 63 85 29 87 </w:t>
            </w:r>
          </w:p>
          <w:p w14:paraId="3362BC24" w14:textId="77777777" w:rsidR="00650672" w:rsidRPr="005E56BA" w:rsidRDefault="00000000" w:rsidP="00A67A36">
            <w:pPr>
              <w:rPr>
                <w:rFonts w:eastAsia="Century Gothic" w:cs="Century Gothic"/>
                <w:sz w:val="16"/>
                <w:szCs w:val="16"/>
                <w:lang w:val="fr-FR"/>
              </w:rPr>
            </w:pPr>
            <w:hyperlink r:id="rId15">
              <w:r w:rsidR="00650672" w:rsidRPr="005E56BA">
                <w:rPr>
                  <w:rStyle w:val="Lienhypertexte"/>
                  <w:rFonts w:eastAsia="Century Gothic" w:cs="Century Gothic"/>
                  <w:color w:val="0563C1"/>
                  <w:sz w:val="16"/>
                  <w:szCs w:val="16"/>
                  <w:lang w:val="fr-FR"/>
                </w:rPr>
                <w:t>Brune.diricq@loreal.com</w:t>
              </w:r>
            </w:hyperlink>
            <w:r w:rsidR="00650672" w:rsidRPr="005E56BA">
              <w:rPr>
                <w:rFonts w:eastAsia="Century Gothic" w:cs="Century Gothic"/>
                <w:sz w:val="16"/>
                <w:szCs w:val="16"/>
                <w:lang w:val="fr-FR"/>
              </w:rPr>
              <w:t> </w:t>
            </w:r>
          </w:p>
          <w:p w14:paraId="6DD875C9" w14:textId="77777777" w:rsidR="00650672" w:rsidRPr="005E56BA" w:rsidRDefault="00650672" w:rsidP="00A67A36">
            <w:pPr>
              <w:rPr>
                <w:rFonts w:eastAsia="Century Gothic" w:cs="Century Gothic"/>
                <w:sz w:val="16"/>
                <w:szCs w:val="16"/>
                <w:lang w:val="fr-FR"/>
              </w:rPr>
            </w:pPr>
            <w:r w:rsidRPr="005E56BA">
              <w:rPr>
                <w:rFonts w:eastAsia="Century Gothic" w:cs="Century Gothic"/>
                <w:sz w:val="16"/>
                <w:szCs w:val="16"/>
                <w:lang w:val="fr-FR"/>
              </w:rPr>
              <w:t> </w:t>
            </w:r>
          </w:p>
          <w:p w14:paraId="242B8F84" w14:textId="77777777" w:rsidR="00650672" w:rsidRPr="005E56BA" w:rsidRDefault="00650672" w:rsidP="00A67A36">
            <w:pPr>
              <w:rPr>
                <w:rFonts w:eastAsia="Century Gothic" w:cs="Century Gothic"/>
                <w:sz w:val="16"/>
                <w:szCs w:val="16"/>
                <w:lang w:val="fr-FR"/>
              </w:rPr>
            </w:pPr>
            <w:r w:rsidRPr="005E56BA">
              <w:rPr>
                <w:rFonts w:eastAsia="Century Gothic" w:cs="Century Gothic"/>
                <w:sz w:val="16"/>
                <w:szCs w:val="16"/>
                <w:lang w:val="fr-FR"/>
              </w:rPr>
              <w:t>Arnaud FRABOUL </w:t>
            </w:r>
          </w:p>
          <w:p w14:paraId="362D7938" w14:textId="77777777" w:rsidR="00650672" w:rsidRPr="005E56BA" w:rsidRDefault="00650672" w:rsidP="00A67A36">
            <w:pPr>
              <w:rPr>
                <w:rFonts w:eastAsia="Century Gothic" w:cs="Century Gothic"/>
                <w:sz w:val="16"/>
                <w:szCs w:val="16"/>
                <w:lang w:val="fr-FR"/>
              </w:rPr>
            </w:pPr>
            <w:r w:rsidRPr="005E56BA">
              <w:rPr>
                <w:rFonts w:eastAsia="Century Gothic" w:cs="Century Gothic"/>
                <w:sz w:val="16"/>
                <w:szCs w:val="16"/>
                <w:lang w:val="fr-FR"/>
              </w:rPr>
              <w:t>+33 (0)6 40 13 62 14 </w:t>
            </w:r>
          </w:p>
          <w:p w14:paraId="09903103" w14:textId="77777777" w:rsidR="00650672" w:rsidRPr="005E56BA" w:rsidRDefault="00000000" w:rsidP="00A67A36">
            <w:pPr>
              <w:rPr>
                <w:rFonts w:eastAsia="Century Gothic" w:cs="Century Gothic"/>
                <w:sz w:val="16"/>
                <w:szCs w:val="16"/>
                <w:lang w:val="fr-FR"/>
              </w:rPr>
            </w:pPr>
            <w:hyperlink r:id="rId16">
              <w:r w:rsidR="00650672" w:rsidRPr="005E56BA">
                <w:rPr>
                  <w:rStyle w:val="Lienhypertexte"/>
                  <w:rFonts w:eastAsia="Century Gothic" w:cs="Century Gothic"/>
                  <w:color w:val="0563C1"/>
                  <w:sz w:val="16"/>
                  <w:szCs w:val="16"/>
                  <w:lang w:val="fr-FR"/>
                </w:rPr>
                <w:t>Arnaud.fraboul@loreal.com</w:t>
              </w:r>
            </w:hyperlink>
            <w:r w:rsidR="00650672" w:rsidRPr="005E56BA">
              <w:rPr>
                <w:rFonts w:eastAsia="Century Gothic" w:cs="Century Gothic"/>
                <w:sz w:val="16"/>
                <w:szCs w:val="16"/>
                <w:lang w:val="fr-FR"/>
              </w:rPr>
              <w:t> </w:t>
            </w:r>
          </w:p>
          <w:p w14:paraId="7BB5077E" w14:textId="77777777" w:rsidR="00650672" w:rsidRPr="005E56BA" w:rsidRDefault="00650672" w:rsidP="00A67A36">
            <w:pPr>
              <w:rPr>
                <w:rFonts w:eastAsia="Century Gothic" w:cs="Century Gothic"/>
                <w:sz w:val="16"/>
                <w:szCs w:val="16"/>
                <w:lang w:val="fr-FR"/>
              </w:rPr>
            </w:pPr>
            <w:r w:rsidRPr="005E56BA">
              <w:rPr>
                <w:rFonts w:eastAsia="Century Gothic" w:cs="Century Gothic"/>
                <w:sz w:val="16"/>
                <w:szCs w:val="16"/>
                <w:lang w:val="fr-FR"/>
              </w:rPr>
              <w:t> </w:t>
            </w:r>
          </w:p>
        </w:tc>
      </w:tr>
    </w:tbl>
    <w:p w14:paraId="15067F7A" w14:textId="77777777" w:rsidR="00EB2FDE" w:rsidRPr="00887512" w:rsidRDefault="00EB2FDE" w:rsidP="000659D9">
      <w:pPr>
        <w:rPr>
          <w:rStyle w:val="IntenseReference1"/>
          <w:lang w:val="en-GB"/>
        </w:rPr>
      </w:pPr>
    </w:p>
    <w:p w14:paraId="35553B1F" w14:textId="77777777" w:rsidR="00EB2FDE" w:rsidRPr="00887512" w:rsidRDefault="00EB2FDE" w:rsidP="000659D9">
      <w:pPr>
        <w:rPr>
          <w:rStyle w:val="IntenseReference1"/>
          <w:lang w:val="en-GB"/>
        </w:rPr>
      </w:pPr>
    </w:p>
    <w:p w14:paraId="7A1FCFE7" w14:textId="77777777" w:rsidR="00837478" w:rsidRPr="005E56BA" w:rsidRDefault="00837478" w:rsidP="00837478">
      <w:pPr>
        <w:jc w:val="both"/>
        <w:rPr>
          <w:rFonts w:eastAsia="Century Gothic" w:cs="Century Gothic"/>
          <w:color w:val="000000" w:themeColor="text1"/>
          <w:sz w:val="16"/>
          <w:szCs w:val="16"/>
          <w:lang w:val="fr-FR"/>
        </w:rPr>
      </w:pPr>
    </w:p>
    <w:p w14:paraId="3177C32F" w14:textId="77777777" w:rsidR="00837478" w:rsidRPr="005E56BA" w:rsidRDefault="00837478" w:rsidP="00837478">
      <w:pPr>
        <w:rPr>
          <w:rFonts w:eastAsia="Century Gothic" w:cs="Century Gothic"/>
          <w:color w:val="000000" w:themeColor="text1"/>
          <w:sz w:val="12"/>
          <w:szCs w:val="12"/>
          <w:lang w:val="fr-FR"/>
        </w:rPr>
      </w:pPr>
      <w:r w:rsidRPr="005E56BA">
        <w:rPr>
          <w:rStyle w:val="normaltextrun"/>
          <w:rFonts w:eastAsia="Century Gothic" w:cs="Century Gothic"/>
          <w:color w:val="000000" w:themeColor="text1"/>
          <w:sz w:val="12"/>
          <w:szCs w:val="12"/>
          <w:lang w:val="fr-FR"/>
        </w:rPr>
        <w:t xml:space="preserve">Pour plus d'informations, veuillez consulter les banques, les sociétés de bourse ou les établissements financiers (Code I.S.I.N. : FR0000120321), ainsi que vos journaux habituels ou le </w:t>
      </w:r>
      <w:proofErr w:type="gramStart"/>
      <w:r w:rsidRPr="005E56BA">
        <w:rPr>
          <w:rStyle w:val="normaltextrun"/>
          <w:rFonts w:eastAsia="Century Gothic" w:cs="Century Gothic"/>
          <w:color w:val="000000" w:themeColor="text1"/>
          <w:sz w:val="12"/>
          <w:szCs w:val="12"/>
          <w:lang w:val="fr-FR"/>
        </w:rPr>
        <w:t>site</w:t>
      </w:r>
      <w:proofErr w:type="gramEnd"/>
      <w:r w:rsidRPr="005E56BA">
        <w:rPr>
          <w:rStyle w:val="normaltextrun"/>
          <w:rFonts w:eastAsia="Century Gothic" w:cs="Century Gothic"/>
          <w:color w:val="000000" w:themeColor="text1"/>
          <w:sz w:val="12"/>
          <w:szCs w:val="12"/>
          <w:lang w:val="fr-FR"/>
        </w:rPr>
        <w:t xml:space="preserve"> Internet dédié aux actionnaires et investisseurs, </w:t>
      </w:r>
      <w:hyperlink>
        <w:r w:rsidRPr="005E56BA">
          <w:rPr>
            <w:rStyle w:val="Lienhypertexte"/>
            <w:rFonts w:eastAsia="Century Gothic" w:cs="Century Gothic"/>
            <w:sz w:val="12"/>
            <w:szCs w:val="12"/>
            <w:lang w:val="fr-FR"/>
          </w:rPr>
          <w:t>www.loreal-finance.com</w:t>
        </w:r>
      </w:hyperlink>
      <w:r w:rsidRPr="005E56BA">
        <w:rPr>
          <w:rStyle w:val="normaltextrun"/>
          <w:rFonts w:eastAsia="Century Gothic" w:cs="Century Gothic"/>
          <w:color w:val="000000" w:themeColor="text1"/>
          <w:sz w:val="12"/>
          <w:szCs w:val="12"/>
          <w:lang w:val="fr-FR"/>
        </w:rPr>
        <w:t>, l’application mobile L’Oréal Finance ou contacter le numéro vert : 0.800.66.66.66 (appel gratuit). </w:t>
      </w:r>
    </w:p>
    <w:p w14:paraId="5A87BC10" w14:textId="77777777" w:rsidR="00837478" w:rsidRPr="005E56BA" w:rsidRDefault="00837478" w:rsidP="00837478">
      <w:pPr>
        <w:jc w:val="center"/>
        <w:rPr>
          <w:rFonts w:eastAsia="Century Gothic" w:cs="Century Gothic"/>
          <w:color w:val="000000" w:themeColor="text1"/>
          <w:szCs w:val="18"/>
          <w:lang w:val="fr-FR"/>
        </w:rPr>
      </w:pPr>
      <w:r w:rsidRPr="005E56BA">
        <w:rPr>
          <w:rStyle w:val="eop"/>
          <w:rFonts w:eastAsia="Century Gothic" w:cs="Century Gothic"/>
          <w:color w:val="000000" w:themeColor="text1"/>
          <w:szCs w:val="18"/>
          <w:lang w:val="fr-FR"/>
        </w:rPr>
        <w:t> </w:t>
      </w:r>
    </w:p>
    <w:p w14:paraId="2446916C" w14:textId="77777777" w:rsidR="00837478" w:rsidRPr="005E56BA" w:rsidRDefault="00837478" w:rsidP="00837478">
      <w:pPr>
        <w:ind w:left="360"/>
        <w:jc w:val="center"/>
        <w:rPr>
          <w:rFonts w:eastAsia="Century Gothic" w:cs="Century Gothic"/>
          <w:color w:val="000000" w:themeColor="text1"/>
          <w:szCs w:val="18"/>
          <w:lang w:val="fr-FR"/>
        </w:rPr>
      </w:pPr>
      <w:r w:rsidRPr="005E56BA">
        <w:rPr>
          <w:rStyle w:val="eop"/>
          <w:rFonts w:eastAsia="Century Gothic" w:cs="Century Gothic"/>
          <w:color w:val="000000" w:themeColor="text1"/>
          <w:szCs w:val="18"/>
          <w:lang w:val="fr-FR"/>
        </w:rPr>
        <w:t> </w:t>
      </w:r>
    </w:p>
    <w:p w14:paraId="4245AD62" w14:textId="77777777" w:rsidR="00837478" w:rsidRPr="005E56BA" w:rsidRDefault="00837478" w:rsidP="00837478">
      <w:pPr>
        <w:ind w:left="360"/>
        <w:jc w:val="center"/>
        <w:rPr>
          <w:rFonts w:eastAsia="Century Gothic" w:cs="Century Gothic"/>
          <w:color w:val="000000" w:themeColor="text1"/>
          <w:sz w:val="16"/>
          <w:szCs w:val="16"/>
          <w:lang w:val="fr-FR"/>
        </w:rPr>
      </w:pPr>
      <w:r w:rsidRPr="005E56BA">
        <w:rPr>
          <w:rStyle w:val="normaltextrun"/>
          <w:rFonts w:eastAsia="Century Gothic" w:cs="Century Gothic"/>
          <w:color w:val="000000" w:themeColor="text1"/>
          <w:szCs w:val="18"/>
          <w:lang w:val="fr-FR"/>
        </w:rPr>
        <w:t> </w:t>
      </w:r>
      <w:r w:rsidRPr="005E56BA">
        <w:rPr>
          <w:rStyle w:val="normaltextrun"/>
          <w:rFonts w:eastAsia="Century Gothic" w:cs="Century Gothic"/>
          <w:color w:val="000000" w:themeColor="text1"/>
          <w:sz w:val="16"/>
          <w:szCs w:val="16"/>
          <w:lang w:val="fr-FR"/>
        </w:rPr>
        <w:t xml:space="preserve">Suivez-nous sur LinkedIn </w:t>
      </w:r>
      <w:hyperlink r:id="rId17">
        <w:r w:rsidRPr="005E56BA">
          <w:rPr>
            <w:rStyle w:val="Lienhypertexte"/>
            <w:rFonts w:eastAsia="Century Gothic" w:cs="Century Gothic"/>
            <w:color w:val="0563C1"/>
            <w:sz w:val="16"/>
            <w:szCs w:val="16"/>
            <w:lang w:val="fr-FR"/>
          </w:rPr>
          <w:t>@L’Oréal</w:t>
        </w:r>
      </w:hyperlink>
      <w:r w:rsidRPr="005E56BA">
        <w:rPr>
          <w:rStyle w:val="normaltextrun"/>
          <w:rFonts w:eastAsia="Century Gothic" w:cs="Century Gothic"/>
          <w:color w:val="000000" w:themeColor="text1"/>
          <w:sz w:val="16"/>
          <w:szCs w:val="16"/>
          <w:lang w:val="fr-FR"/>
        </w:rPr>
        <w:t>  </w:t>
      </w:r>
    </w:p>
    <w:p w14:paraId="06195794" w14:textId="77777777" w:rsidR="00837478" w:rsidRPr="005E56BA" w:rsidRDefault="00837478" w:rsidP="00837478">
      <w:pPr>
        <w:ind w:left="360"/>
        <w:jc w:val="center"/>
        <w:rPr>
          <w:rFonts w:eastAsia="Century Gothic" w:cs="Century Gothic"/>
          <w:color w:val="000000" w:themeColor="text1"/>
          <w:sz w:val="16"/>
          <w:szCs w:val="16"/>
          <w:lang w:val="fr-FR"/>
        </w:rPr>
      </w:pPr>
      <w:r w:rsidRPr="005E56BA">
        <w:rPr>
          <w:rStyle w:val="normaltextrun"/>
          <w:rFonts w:eastAsia="Century Gothic" w:cs="Century Gothic"/>
          <w:color w:val="000000" w:themeColor="text1"/>
          <w:sz w:val="16"/>
          <w:szCs w:val="16"/>
          <w:lang w:val="fr-FR"/>
        </w:rPr>
        <w:t xml:space="preserve">Suivez-nous sur Instagram </w:t>
      </w:r>
      <w:hyperlink r:id="rId18">
        <w:r w:rsidRPr="005E56BA">
          <w:rPr>
            <w:rStyle w:val="Lienhypertexte"/>
            <w:rFonts w:eastAsia="Century Gothic" w:cs="Century Gothic"/>
            <w:color w:val="0563C1"/>
            <w:sz w:val="16"/>
            <w:szCs w:val="16"/>
            <w:lang w:val="fr-FR"/>
          </w:rPr>
          <w:t>@lorealgroupe</w:t>
        </w:r>
      </w:hyperlink>
      <w:r w:rsidRPr="005E56BA">
        <w:rPr>
          <w:rStyle w:val="eop"/>
          <w:rFonts w:eastAsia="Century Gothic" w:cs="Century Gothic"/>
          <w:color w:val="000000" w:themeColor="text1"/>
          <w:sz w:val="16"/>
          <w:szCs w:val="16"/>
          <w:lang w:val="fr-FR"/>
        </w:rPr>
        <w:t> </w:t>
      </w:r>
    </w:p>
    <w:p w14:paraId="15418D7A" w14:textId="77777777" w:rsidR="00837478" w:rsidRPr="005E56BA" w:rsidRDefault="00000000" w:rsidP="00837478">
      <w:pPr>
        <w:jc w:val="center"/>
        <w:rPr>
          <w:rFonts w:eastAsia="Century Gothic" w:cs="Century Gothic"/>
          <w:color w:val="000000" w:themeColor="text1"/>
          <w:sz w:val="12"/>
          <w:szCs w:val="12"/>
          <w:lang w:val="fr-FR"/>
        </w:rPr>
      </w:pPr>
      <w:hyperlink r:id="rId19">
        <w:r w:rsidR="00837478" w:rsidRPr="005E56BA">
          <w:rPr>
            <w:rStyle w:val="Lienhypertexte"/>
            <w:rFonts w:eastAsia="Century Gothic" w:cs="Century Gothic"/>
            <w:b/>
            <w:bCs/>
            <w:color w:val="000000" w:themeColor="text1"/>
            <w:sz w:val="16"/>
            <w:szCs w:val="16"/>
            <w:lang w:val="fr-FR"/>
          </w:rPr>
          <w:t>www.loreal.com</w:t>
        </w:r>
      </w:hyperlink>
      <w:r w:rsidR="00837478" w:rsidRPr="005E56BA">
        <w:rPr>
          <w:rStyle w:val="eop"/>
          <w:rFonts w:eastAsia="Century Gothic" w:cs="Century Gothic"/>
          <w:color w:val="000000" w:themeColor="text1"/>
          <w:sz w:val="12"/>
          <w:szCs w:val="12"/>
          <w:lang w:val="fr-FR"/>
        </w:rPr>
        <w:t> </w:t>
      </w:r>
    </w:p>
    <w:p w14:paraId="6591FD12" w14:textId="0FE5B364" w:rsidR="00EB2FDE" w:rsidRDefault="00EB2FDE" w:rsidP="00837478">
      <w:pPr>
        <w:rPr>
          <w:rStyle w:val="Lienhypertexte"/>
          <w:b/>
          <w:bCs/>
          <w:spacing w:val="2"/>
          <w:sz w:val="16"/>
          <w:szCs w:val="16"/>
        </w:rPr>
      </w:pPr>
    </w:p>
    <w:sectPr w:rsidR="00EB2FDE">
      <w:headerReference w:type="even" r:id="rId20"/>
      <w:headerReference w:type="default" r:id="rId21"/>
      <w:footerReference w:type="even" r:id="rId22"/>
      <w:footerReference w:type="default" r:id="rId23"/>
      <w:headerReference w:type="first" r:id="rId24"/>
      <w:footerReference w:type="first" r:id="rId25"/>
      <w:pgSz w:w="11900" w:h="16840"/>
      <w:pgMar w:top="567" w:right="920" w:bottom="567"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55D2F" w14:textId="77777777" w:rsidR="00972400" w:rsidRDefault="00972400">
      <w:r>
        <w:separator/>
      </w:r>
    </w:p>
  </w:endnote>
  <w:endnote w:type="continuationSeparator" w:id="0">
    <w:p w14:paraId="5E4D0428" w14:textId="77777777" w:rsidR="00972400" w:rsidRDefault="00972400">
      <w:r>
        <w:continuationSeparator/>
      </w:r>
    </w:p>
  </w:endnote>
  <w:endnote w:type="continuationNotice" w:id="1">
    <w:p w14:paraId="22F361B5" w14:textId="77777777" w:rsidR="00972400" w:rsidRDefault="00972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Corp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nda">
    <w:panose1 w:val="000000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8F4B" w14:textId="77777777" w:rsidR="00EB2FDE" w:rsidRDefault="005E64A1">
    <w:pPr>
      <w:pStyle w:val="Pieddepage"/>
      <w:framePr w:wrap="auto" w:vAnchor="text" w:hAnchor="margin" w:y="1"/>
      <w:rPr>
        <w:rStyle w:val="Numrodepage"/>
      </w:rPr>
    </w:pPr>
    <w:r>
      <w:rPr>
        <w:noProof/>
      </w:rPr>
      <mc:AlternateContent>
        <mc:Choice Requires="wps">
          <w:drawing>
            <wp:anchor distT="0" distB="0" distL="0" distR="0" simplePos="0" relativeHeight="251658241" behindDoc="0" locked="0" layoutInCell="1" allowOverlap="1" wp14:anchorId="1A2A8D0C" wp14:editId="6D71BCA7">
              <wp:simplePos x="0" y="0"/>
              <wp:positionH relativeFrom="page">
                <wp:align>center</wp:align>
              </wp:positionH>
              <wp:positionV relativeFrom="page">
                <wp:align>bottom</wp:align>
              </wp:positionV>
              <wp:extent cx="443865" cy="443865"/>
              <wp:effectExtent l="0" t="0" r="12065" b="0"/>
              <wp:wrapNone/>
              <wp:docPr id="3" name="Zone de texte 3" descr="C1 - Internal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80DF8E" w14:textId="77777777" w:rsidR="00EB2FDE" w:rsidRDefault="005E64A1">
                          <w:pPr>
                            <w:rPr>
                              <w:rFonts w:ascii="Arial" w:eastAsia="Arial" w:hAnsi="Arial" w:cs="Arial"/>
                              <w:color w:val="008000"/>
                              <w:szCs w:val="18"/>
                            </w:rPr>
                          </w:pPr>
                          <w:r>
                            <w:rPr>
                              <w:rFonts w:ascii="Arial" w:eastAsia="Arial" w:hAnsi="Arial" w:cs="Arial"/>
                              <w:color w:val="008000"/>
                              <w:szCs w:val="18"/>
                            </w:rPr>
                            <w:t>C1 - Internal use</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xmlns:w16du="http://schemas.microsoft.com/office/word/2023/wordml/word16du">
          <w:pict>
            <v:shapetype w14:anchorId="1A2A8D0C" id="_x0000_t202" coordsize="21600,21600" o:spt="202" path="m,l,21600r21600,l21600,xe">
              <v:stroke joinstyle="miter"/>
              <v:path gradientshapeok="t" o:connecttype="rect"/>
            </v:shapetype>
            <v:shape id="Zone de texte 3" o:spid="_x0000_s1026" type="#_x0000_t202" alt="C1 - Internal use"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" filled="f" stroked="f">
              <v:textbox style="mso-fit-shape-to-text:t" inset="0,0,0,15pt">
                <w:txbxContent>
                  <w:p w14:paraId="1A80DF8E" w14:textId="77777777" w:rsidR="00EB2FDE" w:rsidRDefault="005E64A1">
                    <w:pPr>
                      <w:rPr>
                        <w:rFonts w:ascii="Arial" w:eastAsia="Arial" w:hAnsi="Arial" w:cs="Arial"/>
                        <w:color w:val="008000"/>
                        <w:szCs w:val="18"/>
                      </w:rPr>
                    </w:pPr>
                    <w:r>
                      <w:rPr>
                        <w:rFonts w:ascii="Arial" w:eastAsia="Arial" w:hAnsi="Arial" w:cs="Arial"/>
                        <w:color w:val="008000"/>
                        <w:szCs w:val="18"/>
                      </w:rPr>
                      <w:t>C1 - Internal use</w:t>
                    </w:r>
                  </w:p>
                </w:txbxContent>
              </v:textbox>
              <w10:wrap anchorx="page" anchory="page"/>
            </v:shape>
          </w:pict>
        </mc:Fallback>
      </mc:AlternateContent>
    </w:r>
    <w:r>
      <w:rPr>
        <w:rStyle w:val="Numrodepage"/>
      </w:rPr>
      <w:fldChar w:fldCharType="begin"/>
    </w:r>
    <w:r>
      <w:rPr>
        <w:rStyle w:val="Numrodepage"/>
      </w:rPr>
      <w:instrText xml:space="preserve"> PAGE </w:instrText>
    </w:r>
    <w:r>
      <w:rPr>
        <w:rStyle w:val="Numrodepage"/>
      </w:rPr>
      <w:fldChar w:fldCharType="end"/>
    </w:r>
  </w:p>
  <w:p w14:paraId="5A572F19" w14:textId="77777777" w:rsidR="00EB2FDE" w:rsidRDefault="00EB2FDE">
    <w:pPr>
      <w:pStyle w:val="Pieddepage"/>
      <w:ind w:firstLine="360"/>
    </w:pPr>
  </w:p>
  <w:p w14:paraId="5DB6BFDA" w14:textId="77777777" w:rsidR="00EB2FDE" w:rsidRDefault="00EB2F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CC16" w14:textId="77777777" w:rsidR="00EB2FDE" w:rsidRDefault="00EB2FDE">
    <w:pPr>
      <w:pStyle w:val="Pieddepage"/>
    </w:pPr>
  </w:p>
  <w:sdt>
    <w:sdtPr>
      <w:id w:val="2038692716"/>
      <w:docPartObj>
        <w:docPartGallery w:val="AutoText"/>
      </w:docPartObj>
    </w:sdtPr>
    <w:sdtContent>
      <w:p w14:paraId="11DE4D26" w14:textId="77777777" w:rsidR="00EB2FDE" w:rsidRDefault="005E64A1">
        <w:pPr>
          <w:pStyle w:val="Pieddepage"/>
        </w:pPr>
        <w:r>
          <w:rPr>
            <w:sz w:val="16"/>
          </w:rPr>
          <w:fldChar w:fldCharType="begin"/>
        </w:r>
        <w:r>
          <w:rPr>
            <w:sz w:val="16"/>
          </w:rPr>
          <w:instrText>PAGE   \* MERGEFORMAT</w:instrText>
        </w:r>
        <w:r>
          <w:rPr>
            <w:sz w:val="16"/>
          </w:rPr>
          <w:fldChar w:fldCharType="separate"/>
        </w:r>
        <w:r>
          <w:rPr>
            <w:sz w:val="16"/>
          </w:rPr>
          <w:t>2</w:t>
        </w:r>
        <w:r>
          <w:rPr>
            <w:sz w:val="16"/>
          </w:rPr>
          <w:fldChar w:fldCharType="end"/>
        </w:r>
      </w:p>
    </w:sdtContent>
  </w:sdt>
  <w:p w14:paraId="18426686" w14:textId="77777777" w:rsidR="00EB2FDE" w:rsidRDefault="00EB2FDE">
    <w:pPr>
      <w:jc w:val="center"/>
      <w:rPr>
        <w:rStyle w:val="lev"/>
        <w:b/>
        <w:bCs/>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CA12" w14:textId="77777777" w:rsidR="00EB2FDE" w:rsidRDefault="00000000">
    <w:pPr>
      <w:pStyle w:val="Pieddepage"/>
      <w:rPr>
        <w:sz w:val="16"/>
      </w:rPr>
    </w:pPr>
    <w:sdt>
      <w:sdtPr>
        <w:id w:val="-809549138"/>
        <w:docPartObj>
          <w:docPartGallery w:val="AutoText"/>
        </w:docPartObj>
      </w:sdtPr>
      <w:sdtEndPr>
        <w:rPr>
          <w:sz w:val="16"/>
        </w:rPr>
      </w:sdtEndPr>
      <w:sdtContent>
        <w:r w:rsidR="005E64A1">
          <w:rPr>
            <w:sz w:val="16"/>
          </w:rPr>
          <w:fldChar w:fldCharType="begin"/>
        </w:r>
        <w:r w:rsidR="005E64A1">
          <w:rPr>
            <w:sz w:val="16"/>
          </w:rPr>
          <w:instrText>PAGE   \* MERGEFORMAT</w:instrText>
        </w:r>
        <w:r w:rsidR="005E64A1">
          <w:rPr>
            <w:sz w:val="16"/>
          </w:rPr>
          <w:fldChar w:fldCharType="separate"/>
        </w:r>
        <w:r w:rsidR="005E64A1">
          <w:rPr>
            <w:sz w:val="16"/>
          </w:rPr>
          <w:t>1</w:t>
        </w:r>
        <w:r w:rsidR="005E64A1">
          <w:rPr>
            <w:sz w:val="16"/>
          </w:rPr>
          <w:fldChar w:fldCharType="end"/>
        </w:r>
      </w:sdtContent>
    </w:sdt>
  </w:p>
  <w:p w14:paraId="08EADD60" w14:textId="77777777" w:rsidR="00EB2FDE" w:rsidRDefault="00EB2F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5430" w14:textId="77777777" w:rsidR="00972400" w:rsidRDefault="00972400">
      <w:r>
        <w:separator/>
      </w:r>
    </w:p>
  </w:footnote>
  <w:footnote w:type="continuationSeparator" w:id="0">
    <w:p w14:paraId="10DC2D70" w14:textId="77777777" w:rsidR="00972400" w:rsidRDefault="00972400">
      <w:r>
        <w:continuationSeparator/>
      </w:r>
    </w:p>
  </w:footnote>
  <w:footnote w:type="continuationNotice" w:id="1">
    <w:p w14:paraId="355FFA5E" w14:textId="77777777" w:rsidR="00972400" w:rsidRDefault="00972400"/>
  </w:footnote>
  <w:footnote w:id="2">
    <w:p w14:paraId="28D5E90F" w14:textId="77777777" w:rsidR="00982F24" w:rsidRPr="00EA4653" w:rsidRDefault="00982F24" w:rsidP="00982F24">
      <w:pPr>
        <w:pStyle w:val="Notedebasdepage"/>
        <w:rPr>
          <w:rFonts w:ascii="Arial" w:hAnsi="Arial" w:cs="Arial"/>
          <w:sz w:val="16"/>
          <w:szCs w:val="16"/>
        </w:rPr>
      </w:pPr>
      <w:r w:rsidRPr="00EA4653">
        <w:rPr>
          <w:rStyle w:val="Appelnotedebasdep"/>
          <w:rFonts w:ascii="Arial" w:hAnsi="Arial" w:cs="Arial"/>
          <w:sz w:val="16"/>
          <w:szCs w:val="16"/>
        </w:rPr>
        <w:footnoteRef/>
      </w:r>
      <w:r w:rsidRPr="00EA4653">
        <w:rPr>
          <w:rFonts w:ascii="Arial" w:hAnsi="Arial" w:cs="Arial"/>
          <w:sz w:val="16"/>
          <w:szCs w:val="16"/>
        </w:rPr>
        <w:t xml:space="preserve"> Kantar Korea, October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C831" w14:textId="3BBF8111" w:rsidR="009F47B6" w:rsidRDefault="009F47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6952" w14:textId="3CC7432A" w:rsidR="00EB2FDE" w:rsidRDefault="005E64A1">
    <w:pPr>
      <w:pStyle w:val="En-tte"/>
    </w:pPr>
    <w:r>
      <w:rPr>
        <w:b/>
        <w:bCs/>
        <w:noProof/>
      </w:rPr>
      <mc:AlternateContent>
        <mc:Choice Requires="wps">
          <w:drawing>
            <wp:anchor distT="0" distB="0" distL="114300" distR="114300" simplePos="0" relativeHeight="251658240" behindDoc="1" locked="0" layoutInCell="1" allowOverlap="1" wp14:anchorId="26478D78" wp14:editId="220AFA21">
              <wp:simplePos x="0" y="0"/>
              <wp:positionH relativeFrom="column">
                <wp:posOffset>981710</wp:posOffset>
              </wp:positionH>
              <wp:positionV relativeFrom="paragraph">
                <wp:posOffset>962025</wp:posOffset>
              </wp:positionV>
              <wp:extent cx="7721600" cy="8020050"/>
              <wp:effectExtent l="19050" t="0" r="0" b="57150"/>
              <wp:wrapNone/>
              <wp:docPr id="13" name="Arc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7721572" cy="8020050"/>
                      </a:xfrm>
                      <a:prstGeom prst="arc">
                        <a:avLst>
                          <a:gd name="adj1" fmla="val 14010048"/>
                          <a:gd name="adj2" fmla="val 7734494"/>
                        </a:avLst>
                      </a:prstGeom>
                      <a:noFill/>
                      <a:ln w="19050" cap="flat" cmpd="sng" algn="ctr">
                        <a:solidFill>
                          <a:srgbClr val="E4E4E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du="http://schemas.microsoft.com/office/word/2023/wordml/word16du">
          <w:pict>
            <v:shape w14:anchorId="19AC8DC4" id="Arc 13" o:spid="_x0000_s1026" style="position:absolute;margin-left:77.3pt;margin-top:75.75pt;width:608pt;height:631.5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7721572,802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" path="m1508148,830525nsc3141799,-473537,5473472,-215410,6805789,1416999,8066529,2961710,8020583,5240318,6698680,6728848,5301183,8302502,2960002,8458423,1380447,7083040l3860786,4010025,1508148,830525xem1508148,830525nfc3141799,-473537,5473472,-215410,6805789,1416999,8066529,2961710,8020583,5240318,6698680,6728848,5301183,8302502,2960002,8458423,1380447,7083040e" filled="f" strokecolor="#e4e4e4" strokeweight="1.5pt">
              <v:stroke joinstyle="miter"/>
              <v:path arrowok="t" o:connecttype="custom" o:connectlocs="1508148,830525;6805789,1416999;6698680,6728848;1380447,7083040" o:connectangles="0,0,0,0"/>
              <o:lock v:ext="edit" aspectratio="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3B62" w14:textId="0C809422" w:rsidR="00EB2FDE" w:rsidRDefault="005E64A1">
    <w:pPr>
      <w:pStyle w:val="En-tte"/>
    </w:pPr>
    <w:r>
      <w:rPr>
        <w:b/>
        <w:bCs/>
        <w:noProof/>
      </w:rPr>
      <mc:AlternateContent>
        <mc:Choice Requires="wps">
          <w:drawing>
            <wp:anchor distT="0" distB="0" distL="114300" distR="114300" simplePos="0" relativeHeight="251658242" behindDoc="1" locked="0" layoutInCell="1" allowOverlap="1" wp14:anchorId="3F5F54D2" wp14:editId="4745C365">
              <wp:simplePos x="0" y="0"/>
              <wp:positionH relativeFrom="column">
                <wp:posOffset>-2505075</wp:posOffset>
              </wp:positionH>
              <wp:positionV relativeFrom="paragraph">
                <wp:posOffset>-1809750</wp:posOffset>
              </wp:positionV>
              <wp:extent cx="8829675" cy="9439275"/>
              <wp:effectExtent l="0" t="0" r="66675" b="28575"/>
              <wp:wrapNone/>
              <wp:docPr id="8" name="Arc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829675" cy="9439275"/>
                      </a:xfrm>
                      <a:prstGeom prst="arc">
                        <a:avLst>
                          <a:gd name="adj1" fmla="val 19269776"/>
                          <a:gd name="adj2" fmla="val 7705854"/>
                        </a:avLst>
                      </a:prstGeom>
                      <a:noFill/>
                      <a:ln w="19050" cap="flat" cmpd="sng" algn="ctr">
                        <a:solidFill>
                          <a:srgbClr val="E4E4E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du="http://schemas.microsoft.com/office/word/2023/wordml/word16du">
          <w:pict>
            <v:shape w14:anchorId="7A1B8978" id="Arc 8" o:spid="_x0000_s1026" style="position:absolute;margin-left:-197.25pt;margin-top:-142.5pt;width:695.25pt;height:743.25pt;z-index:-251658238;visibility:visible;mso-wrap-style:square;mso-wrap-distance-left:9pt;mso-wrap-distance-top:0;mso-wrap-distance-right:9pt;mso-wrap-distance-bottom:0;mso-position-horizontal:absolute;mso-position-horizontal-relative:text;mso-position-vertical:absolute;mso-position-vertical-relative:text;v-text-anchor:middle" coordsize="8829675,943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" path="m7941465,1880398nsc9228061,3706764,9105094,6256343,7649615,7931566,6042868,9780894,3359466,9951511,1558997,8318823l4414838,4719638,7941465,1880398xem7941465,1880398nfc9228061,3706764,9105094,6256343,7649615,7931566,6042868,9780894,3359466,9951511,1558997,8318823e" filled="f" strokecolor="#e4e4e4" strokeweight="1.5pt">
              <v:stroke joinstyle="miter"/>
              <v:path arrowok="t" o:connecttype="custom" o:connectlocs="7941465,1880398;7649615,7931566;1558997,8318823" o:connectangles="0,0,0"/>
              <o:lock v:ext="edit" aspectratio="t"/>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ni8UUdXdlt6RIo" int2:id="9dQ9r6F4">
      <int2:state int2:value="Rejected" int2:type="AugLoop_Text_Critique"/>
    </int2:textHash>
    <int2:textHash int2:hashCode="iWJ4Pk45eUP5WL" int2:id="EJy8AIcg">
      <int2:state int2:value="Rejected" int2:type="AugLoop_Text_Critique"/>
    </int2:textHash>
    <int2:textHash int2:hashCode="Ux3rW5YmDmco0m" int2:id="IqwWmAKd">
      <int2:state int2:value="Rejected" int2:type="AugLoop_Text_Critique"/>
    </int2:textHash>
    <int2:textHash int2:hashCode="idv2Zdo/yCgjrr" int2:id="caMcq0z5">
      <int2:state int2:value="Rejected" int2:type="AugLoop_Text_Critique"/>
    </int2:textHash>
    <int2:textHash int2:hashCode="KWETGjN20LBnjc" int2:id="e3REOWAj">
      <int2:state int2:value="Rejected" int2:type="AugLoop_Text_Critique"/>
    </int2:textHash>
    <int2:textHash int2:hashCode="keb5Ixi0sqSwgw" int2:id="fZfLq8os">
      <int2:state int2:value="Rejected" int2:type="AugLoop_Text_Critique"/>
    </int2:textHash>
    <int2:textHash int2:hashCode="t+GYQUbEH0ufGV" int2:id="s98orBl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46E5"/>
    <w:multiLevelType w:val="multilevel"/>
    <w:tmpl w:val="D4BCB18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A363C"/>
    <w:multiLevelType w:val="hybridMultilevel"/>
    <w:tmpl w:val="98965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22A7D"/>
    <w:multiLevelType w:val="multilevel"/>
    <w:tmpl w:val="60DA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FA37FF"/>
    <w:multiLevelType w:val="multilevel"/>
    <w:tmpl w:val="F54626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30A7F9C"/>
    <w:multiLevelType w:val="hybridMultilevel"/>
    <w:tmpl w:val="C394A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506687"/>
    <w:multiLevelType w:val="multilevel"/>
    <w:tmpl w:val="2F42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5E3241"/>
    <w:multiLevelType w:val="multilevel"/>
    <w:tmpl w:val="2BD8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C031B3"/>
    <w:multiLevelType w:val="multilevel"/>
    <w:tmpl w:val="BF56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722A5C"/>
    <w:multiLevelType w:val="multilevel"/>
    <w:tmpl w:val="A484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1C5F4A"/>
    <w:multiLevelType w:val="multilevel"/>
    <w:tmpl w:val="CAB4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6285125">
    <w:abstractNumId w:val="3"/>
  </w:num>
  <w:num w:numId="2" w16cid:durableId="328290295">
    <w:abstractNumId w:val="0"/>
  </w:num>
  <w:num w:numId="3" w16cid:durableId="999312961">
    <w:abstractNumId w:val="8"/>
  </w:num>
  <w:num w:numId="4" w16cid:durableId="1500346454">
    <w:abstractNumId w:val="4"/>
  </w:num>
  <w:num w:numId="5" w16cid:durableId="1218123400">
    <w:abstractNumId w:val="1"/>
  </w:num>
  <w:num w:numId="6" w16cid:durableId="140930705">
    <w:abstractNumId w:val="6"/>
  </w:num>
  <w:num w:numId="7" w16cid:durableId="399712698">
    <w:abstractNumId w:val="9"/>
  </w:num>
  <w:num w:numId="8" w16cid:durableId="2076314879">
    <w:abstractNumId w:val="2"/>
  </w:num>
  <w:num w:numId="9" w16cid:durableId="127284359">
    <w:abstractNumId w:val="5"/>
  </w:num>
  <w:num w:numId="10" w16cid:durableId="436602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savePreviewPicture/>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E09"/>
    <w:rsid w:val="000004CB"/>
    <w:rsid w:val="000018A0"/>
    <w:rsid w:val="00001FDE"/>
    <w:rsid w:val="00002BAA"/>
    <w:rsid w:val="0000374F"/>
    <w:rsid w:val="00005996"/>
    <w:rsid w:val="00006420"/>
    <w:rsid w:val="00006F06"/>
    <w:rsid w:val="00007585"/>
    <w:rsid w:val="00010F2D"/>
    <w:rsid w:val="000110B9"/>
    <w:rsid w:val="000114C4"/>
    <w:rsid w:val="00011CDE"/>
    <w:rsid w:val="00012A07"/>
    <w:rsid w:val="00012D98"/>
    <w:rsid w:val="00013055"/>
    <w:rsid w:val="00013713"/>
    <w:rsid w:val="00014C84"/>
    <w:rsid w:val="0001567E"/>
    <w:rsid w:val="00015B92"/>
    <w:rsid w:val="00015BBE"/>
    <w:rsid w:val="0001674F"/>
    <w:rsid w:val="000167DA"/>
    <w:rsid w:val="00016FED"/>
    <w:rsid w:val="000213E5"/>
    <w:rsid w:val="00021590"/>
    <w:rsid w:val="00022824"/>
    <w:rsid w:val="0002293B"/>
    <w:rsid w:val="00022B81"/>
    <w:rsid w:val="000231CF"/>
    <w:rsid w:val="00023F40"/>
    <w:rsid w:val="00024C07"/>
    <w:rsid w:val="000255C1"/>
    <w:rsid w:val="0002634F"/>
    <w:rsid w:val="00027943"/>
    <w:rsid w:val="000303AB"/>
    <w:rsid w:val="00030D60"/>
    <w:rsid w:val="000328AE"/>
    <w:rsid w:val="0003351D"/>
    <w:rsid w:val="00033984"/>
    <w:rsid w:val="00034008"/>
    <w:rsid w:val="0003435A"/>
    <w:rsid w:val="00034626"/>
    <w:rsid w:val="00034718"/>
    <w:rsid w:val="00034728"/>
    <w:rsid w:val="0003499C"/>
    <w:rsid w:val="000351B1"/>
    <w:rsid w:val="00035886"/>
    <w:rsid w:val="00036384"/>
    <w:rsid w:val="00036603"/>
    <w:rsid w:val="00040458"/>
    <w:rsid w:val="000410F4"/>
    <w:rsid w:val="0004160A"/>
    <w:rsid w:val="00041CF4"/>
    <w:rsid w:val="000426F2"/>
    <w:rsid w:val="000437F8"/>
    <w:rsid w:val="00043919"/>
    <w:rsid w:val="00043BF0"/>
    <w:rsid w:val="00044B46"/>
    <w:rsid w:val="00045530"/>
    <w:rsid w:val="00047A5B"/>
    <w:rsid w:val="000503CC"/>
    <w:rsid w:val="000503E1"/>
    <w:rsid w:val="00050772"/>
    <w:rsid w:val="00051075"/>
    <w:rsid w:val="000512C2"/>
    <w:rsid w:val="00052051"/>
    <w:rsid w:val="00052C6D"/>
    <w:rsid w:val="0005339F"/>
    <w:rsid w:val="00053E7A"/>
    <w:rsid w:val="00054283"/>
    <w:rsid w:val="00054A79"/>
    <w:rsid w:val="00054B66"/>
    <w:rsid w:val="00054BEF"/>
    <w:rsid w:val="00054CEA"/>
    <w:rsid w:val="00054E62"/>
    <w:rsid w:val="0005573E"/>
    <w:rsid w:val="00055907"/>
    <w:rsid w:val="00055FE1"/>
    <w:rsid w:val="0005631E"/>
    <w:rsid w:val="000573B3"/>
    <w:rsid w:val="00057C1F"/>
    <w:rsid w:val="00057FC9"/>
    <w:rsid w:val="0006069B"/>
    <w:rsid w:val="00060BD2"/>
    <w:rsid w:val="00061863"/>
    <w:rsid w:val="00062038"/>
    <w:rsid w:val="00062315"/>
    <w:rsid w:val="000623BC"/>
    <w:rsid w:val="00062E40"/>
    <w:rsid w:val="00064CAC"/>
    <w:rsid w:val="000659D9"/>
    <w:rsid w:val="000665AF"/>
    <w:rsid w:val="00066A8A"/>
    <w:rsid w:val="00067149"/>
    <w:rsid w:val="00067A86"/>
    <w:rsid w:val="00067DD3"/>
    <w:rsid w:val="00071221"/>
    <w:rsid w:val="00071B0C"/>
    <w:rsid w:val="00072D51"/>
    <w:rsid w:val="00073485"/>
    <w:rsid w:val="00073636"/>
    <w:rsid w:val="00073E59"/>
    <w:rsid w:val="000755AA"/>
    <w:rsid w:val="0007582A"/>
    <w:rsid w:val="00075E09"/>
    <w:rsid w:val="0007664F"/>
    <w:rsid w:val="0007763F"/>
    <w:rsid w:val="00077A22"/>
    <w:rsid w:val="00077ADC"/>
    <w:rsid w:val="000812ED"/>
    <w:rsid w:val="00081912"/>
    <w:rsid w:val="000829EB"/>
    <w:rsid w:val="00082AD5"/>
    <w:rsid w:val="00082F8D"/>
    <w:rsid w:val="00082FD0"/>
    <w:rsid w:val="000831F1"/>
    <w:rsid w:val="00083AD0"/>
    <w:rsid w:val="00083FED"/>
    <w:rsid w:val="0008421B"/>
    <w:rsid w:val="00084728"/>
    <w:rsid w:val="00084D35"/>
    <w:rsid w:val="00085DAC"/>
    <w:rsid w:val="00085E03"/>
    <w:rsid w:val="00085F81"/>
    <w:rsid w:val="000861AF"/>
    <w:rsid w:val="000861C1"/>
    <w:rsid w:val="000908D6"/>
    <w:rsid w:val="00090D23"/>
    <w:rsid w:val="0009242A"/>
    <w:rsid w:val="0009284D"/>
    <w:rsid w:val="0009294C"/>
    <w:rsid w:val="00092A45"/>
    <w:rsid w:val="00092B20"/>
    <w:rsid w:val="0009534D"/>
    <w:rsid w:val="000956C4"/>
    <w:rsid w:val="00095BBE"/>
    <w:rsid w:val="00095C3B"/>
    <w:rsid w:val="00095CBF"/>
    <w:rsid w:val="00095D07"/>
    <w:rsid w:val="00095F25"/>
    <w:rsid w:val="000963C1"/>
    <w:rsid w:val="000970C3"/>
    <w:rsid w:val="0009739F"/>
    <w:rsid w:val="00097748"/>
    <w:rsid w:val="00097C14"/>
    <w:rsid w:val="000A1DD7"/>
    <w:rsid w:val="000A2B85"/>
    <w:rsid w:val="000A301E"/>
    <w:rsid w:val="000A41D6"/>
    <w:rsid w:val="000A5966"/>
    <w:rsid w:val="000A5967"/>
    <w:rsid w:val="000A5A38"/>
    <w:rsid w:val="000A65B7"/>
    <w:rsid w:val="000A6B45"/>
    <w:rsid w:val="000A71CF"/>
    <w:rsid w:val="000B03F7"/>
    <w:rsid w:val="000B0AA1"/>
    <w:rsid w:val="000B1040"/>
    <w:rsid w:val="000B16D0"/>
    <w:rsid w:val="000B1712"/>
    <w:rsid w:val="000B1B99"/>
    <w:rsid w:val="000B22FA"/>
    <w:rsid w:val="000B2510"/>
    <w:rsid w:val="000B279F"/>
    <w:rsid w:val="000B28A4"/>
    <w:rsid w:val="000B3BF8"/>
    <w:rsid w:val="000B4715"/>
    <w:rsid w:val="000B53E1"/>
    <w:rsid w:val="000B544F"/>
    <w:rsid w:val="000B5E99"/>
    <w:rsid w:val="000C1051"/>
    <w:rsid w:val="000C24CF"/>
    <w:rsid w:val="000C283D"/>
    <w:rsid w:val="000C2B30"/>
    <w:rsid w:val="000C2D0D"/>
    <w:rsid w:val="000C2EFD"/>
    <w:rsid w:val="000C2FBE"/>
    <w:rsid w:val="000C3ECA"/>
    <w:rsid w:val="000C3F5F"/>
    <w:rsid w:val="000C4BD8"/>
    <w:rsid w:val="000C4FBC"/>
    <w:rsid w:val="000C7002"/>
    <w:rsid w:val="000C77E3"/>
    <w:rsid w:val="000C7CAA"/>
    <w:rsid w:val="000D055D"/>
    <w:rsid w:val="000D0DC4"/>
    <w:rsid w:val="000D10BC"/>
    <w:rsid w:val="000D1F0F"/>
    <w:rsid w:val="000D21A7"/>
    <w:rsid w:val="000D21D1"/>
    <w:rsid w:val="000D2C40"/>
    <w:rsid w:val="000D3489"/>
    <w:rsid w:val="000D3A9E"/>
    <w:rsid w:val="000D3D35"/>
    <w:rsid w:val="000D4E98"/>
    <w:rsid w:val="000D538D"/>
    <w:rsid w:val="000D54C4"/>
    <w:rsid w:val="000D5FF9"/>
    <w:rsid w:val="000D6C5B"/>
    <w:rsid w:val="000D78BB"/>
    <w:rsid w:val="000D7E12"/>
    <w:rsid w:val="000E094E"/>
    <w:rsid w:val="000E0E16"/>
    <w:rsid w:val="000E13DC"/>
    <w:rsid w:val="000E1F36"/>
    <w:rsid w:val="000E1F38"/>
    <w:rsid w:val="000E3173"/>
    <w:rsid w:val="000E49C6"/>
    <w:rsid w:val="000E5143"/>
    <w:rsid w:val="000E5DD3"/>
    <w:rsid w:val="000E7423"/>
    <w:rsid w:val="000E7461"/>
    <w:rsid w:val="000F1BA3"/>
    <w:rsid w:val="000F286A"/>
    <w:rsid w:val="000F3414"/>
    <w:rsid w:val="000F3663"/>
    <w:rsid w:val="000F41DB"/>
    <w:rsid w:val="000F4251"/>
    <w:rsid w:val="000F4322"/>
    <w:rsid w:val="000F52FC"/>
    <w:rsid w:val="000F6201"/>
    <w:rsid w:val="000F63A0"/>
    <w:rsid w:val="000F69E6"/>
    <w:rsid w:val="000F6DA9"/>
    <w:rsid w:val="000F7E42"/>
    <w:rsid w:val="001006CF"/>
    <w:rsid w:val="001015FA"/>
    <w:rsid w:val="00101611"/>
    <w:rsid w:val="0010161D"/>
    <w:rsid w:val="0010182F"/>
    <w:rsid w:val="00101A21"/>
    <w:rsid w:val="00101E2F"/>
    <w:rsid w:val="001028D5"/>
    <w:rsid w:val="00103D99"/>
    <w:rsid w:val="00105360"/>
    <w:rsid w:val="0010554C"/>
    <w:rsid w:val="001059C3"/>
    <w:rsid w:val="00106B0D"/>
    <w:rsid w:val="00107D88"/>
    <w:rsid w:val="00110414"/>
    <w:rsid w:val="0011238F"/>
    <w:rsid w:val="0011251B"/>
    <w:rsid w:val="00112D60"/>
    <w:rsid w:val="00113821"/>
    <w:rsid w:val="00114064"/>
    <w:rsid w:val="00114510"/>
    <w:rsid w:val="00115B9C"/>
    <w:rsid w:val="00115E61"/>
    <w:rsid w:val="001160E6"/>
    <w:rsid w:val="001164C4"/>
    <w:rsid w:val="00117CA9"/>
    <w:rsid w:val="001212DD"/>
    <w:rsid w:val="00122873"/>
    <w:rsid w:val="00122A27"/>
    <w:rsid w:val="00122C86"/>
    <w:rsid w:val="001230FF"/>
    <w:rsid w:val="00123731"/>
    <w:rsid w:val="001244E7"/>
    <w:rsid w:val="00124A73"/>
    <w:rsid w:val="00126279"/>
    <w:rsid w:val="0012631F"/>
    <w:rsid w:val="00126536"/>
    <w:rsid w:val="00127E35"/>
    <w:rsid w:val="00130019"/>
    <w:rsid w:val="00130914"/>
    <w:rsid w:val="00130D2A"/>
    <w:rsid w:val="0013128C"/>
    <w:rsid w:val="00131511"/>
    <w:rsid w:val="00131583"/>
    <w:rsid w:val="00132DB0"/>
    <w:rsid w:val="00133610"/>
    <w:rsid w:val="0013380E"/>
    <w:rsid w:val="00133AEC"/>
    <w:rsid w:val="00133CF9"/>
    <w:rsid w:val="0013435B"/>
    <w:rsid w:val="001343D1"/>
    <w:rsid w:val="00134999"/>
    <w:rsid w:val="00134BD4"/>
    <w:rsid w:val="001358E8"/>
    <w:rsid w:val="00135FA4"/>
    <w:rsid w:val="00136248"/>
    <w:rsid w:val="00136340"/>
    <w:rsid w:val="001369C0"/>
    <w:rsid w:val="001369C4"/>
    <w:rsid w:val="00136E1C"/>
    <w:rsid w:val="00136F77"/>
    <w:rsid w:val="00137541"/>
    <w:rsid w:val="001403A5"/>
    <w:rsid w:val="00140A26"/>
    <w:rsid w:val="001417C2"/>
    <w:rsid w:val="00141ECF"/>
    <w:rsid w:val="001420BC"/>
    <w:rsid w:val="0014242E"/>
    <w:rsid w:val="00144439"/>
    <w:rsid w:val="001447A2"/>
    <w:rsid w:val="00144B45"/>
    <w:rsid w:val="00144C48"/>
    <w:rsid w:val="001452E8"/>
    <w:rsid w:val="0014567C"/>
    <w:rsid w:val="001457D4"/>
    <w:rsid w:val="00145BDA"/>
    <w:rsid w:val="00146A41"/>
    <w:rsid w:val="00147C3C"/>
    <w:rsid w:val="00147F60"/>
    <w:rsid w:val="00152B7F"/>
    <w:rsid w:val="0015308F"/>
    <w:rsid w:val="0015330E"/>
    <w:rsid w:val="00153482"/>
    <w:rsid w:val="00153DAC"/>
    <w:rsid w:val="001542F8"/>
    <w:rsid w:val="001547C9"/>
    <w:rsid w:val="001547E1"/>
    <w:rsid w:val="00155911"/>
    <w:rsid w:val="0015707E"/>
    <w:rsid w:val="00157462"/>
    <w:rsid w:val="001579AA"/>
    <w:rsid w:val="00157C74"/>
    <w:rsid w:val="00160116"/>
    <w:rsid w:val="001608A5"/>
    <w:rsid w:val="00160A0C"/>
    <w:rsid w:val="00160FD0"/>
    <w:rsid w:val="001612AA"/>
    <w:rsid w:val="00161D34"/>
    <w:rsid w:val="001621B7"/>
    <w:rsid w:val="001622F0"/>
    <w:rsid w:val="00162960"/>
    <w:rsid w:val="00162D65"/>
    <w:rsid w:val="00163B0A"/>
    <w:rsid w:val="0016402F"/>
    <w:rsid w:val="00165A3B"/>
    <w:rsid w:val="00167579"/>
    <w:rsid w:val="00167B56"/>
    <w:rsid w:val="00167C38"/>
    <w:rsid w:val="00170311"/>
    <w:rsid w:val="00170719"/>
    <w:rsid w:val="00170D7D"/>
    <w:rsid w:val="00170E3D"/>
    <w:rsid w:val="001719D0"/>
    <w:rsid w:val="00172A73"/>
    <w:rsid w:val="00173C69"/>
    <w:rsid w:val="001747E2"/>
    <w:rsid w:val="001753A9"/>
    <w:rsid w:val="001759EB"/>
    <w:rsid w:val="00176262"/>
    <w:rsid w:val="0017643B"/>
    <w:rsid w:val="00176742"/>
    <w:rsid w:val="00176D8A"/>
    <w:rsid w:val="00176E73"/>
    <w:rsid w:val="001774EB"/>
    <w:rsid w:val="00177A8F"/>
    <w:rsid w:val="0018141E"/>
    <w:rsid w:val="001816BA"/>
    <w:rsid w:val="00182A92"/>
    <w:rsid w:val="00182CE7"/>
    <w:rsid w:val="00183472"/>
    <w:rsid w:val="00183835"/>
    <w:rsid w:val="00183F85"/>
    <w:rsid w:val="001845B0"/>
    <w:rsid w:val="001857B6"/>
    <w:rsid w:val="00186532"/>
    <w:rsid w:val="00186FE4"/>
    <w:rsid w:val="00187F7E"/>
    <w:rsid w:val="001902CF"/>
    <w:rsid w:val="001904F1"/>
    <w:rsid w:val="0019073F"/>
    <w:rsid w:val="00190A5F"/>
    <w:rsid w:val="00190C19"/>
    <w:rsid w:val="00191A2F"/>
    <w:rsid w:val="00191B84"/>
    <w:rsid w:val="00192BB0"/>
    <w:rsid w:val="00193FA5"/>
    <w:rsid w:val="00194E5C"/>
    <w:rsid w:val="001960EC"/>
    <w:rsid w:val="00196491"/>
    <w:rsid w:val="00196FF0"/>
    <w:rsid w:val="00197287"/>
    <w:rsid w:val="001A07DB"/>
    <w:rsid w:val="001A0CB8"/>
    <w:rsid w:val="001A0ED8"/>
    <w:rsid w:val="001A15E1"/>
    <w:rsid w:val="001A15F1"/>
    <w:rsid w:val="001A166F"/>
    <w:rsid w:val="001A23AF"/>
    <w:rsid w:val="001A2646"/>
    <w:rsid w:val="001A33CE"/>
    <w:rsid w:val="001A4D20"/>
    <w:rsid w:val="001A599C"/>
    <w:rsid w:val="001A646B"/>
    <w:rsid w:val="001A66E2"/>
    <w:rsid w:val="001A6A2E"/>
    <w:rsid w:val="001A7050"/>
    <w:rsid w:val="001A7525"/>
    <w:rsid w:val="001A7947"/>
    <w:rsid w:val="001B0348"/>
    <w:rsid w:val="001B0A6C"/>
    <w:rsid w:val="001B189A"/>
    <w:rsid w:val="001B2046"/>
    <w:rsid w:val="001B2D5E"/>
    <w:rsid w:val="001B3AA9"/>
    <w:rsid w:val="001B3B01"/>
    <w:rsid w:val="001B46AE"/>
    <w:rsid w:val="001B48CD"/>
    <w:rsid w:val="001B5147"/>
    <w:rsid w:val="001B63BD"/>
    <w:rsid w:val="001B7691"/>
    <w:rsid w:val="001C140C"/>
    <w:rsid w:val="001C284E"/>
    <w:rsid w:val="001C3822"/>
    <w:rsid w:val="001C3DEE"/>
    <w:rsid w:val="001C69DD"/>
    <w:rsid w:val="001C72F6"/>
    <w:rsid w:val="001C7978"/>
    <w:rsid w:val="001D0876"/>
    <w:rsid w:val="001D0B27"/>
    <w:rsid w:val="001D0F45"/>
    <w:rsid w:val="001D1203"/>
    <w:rsid w:val="001D2351"/>
    <w:rsid w:val="001D2FCC"/>
    <w:rsid w:val="001D3497"/>
    <w:rsid w:val="001D3622"/>
    <w:rsid w:val="001D48B5"/>
    <w:rsid w:val="001D49CA"/>
    <w:rsid w:val="001D5D82"/>
    <w:rsid w:val="001D6082"/>
    <w:rsid w:val="001D6D98"/>
    <w:rsid w:val="001D7073"/>
    <w:rsid w:val="001D73C6"/>
    <w:rsid w:val="001D7B5C"/>
    <w:rsid w:val="001D7CC6"/>
    <w:rsid w:val="001D7DB1"/>
    <w:rsid w:val="001D8681"/>
    <w:rsid w:val="001E0470"/>
    <w:rsid w:val="001E0D31"/>
    <w:rsid w:val="001E1EA8"/>
    <w:rsid w:val="001E204D"/>
    <w:rsid w:val="001E232A"/>
    <w:rsid w:val="001E2E7B"/>
    <w:rsid w:val="001E2FE6"/>
    <w:rsid w:val="001E5140"/>
    <w:rsid w:val="001E5619"/>
    <w:rsid w:val="001E600D"/>
    <w:rsid w:val="001E6A05"/>
    <w:rsid w:val="001E75C0"/>
    <w:rsid w:val="001F0254"/>
    <w:rsid w:val="001F08D3"/>
    <w:rsid w:val="001F31DA"/>
    <w:rsid w:val="001F39F7"/>
    <w:rsid w:val="001F41B8"/>
    <w:rsid w:val="001F4517"/>
    <w:rsid w:val="001F49ED"/>
    <w:rsid w:val="001F4EC3"/>
    <w:rsid w:val="001F592D"/>
    <w:rsid w:val="001F6C5B"/>
    <w:rsid w:val="001F7683"/>
    <w:rsid w:val="001F781C"/>
    <w:rsid w:val="001F7F44"/>
    <w:rsid w:val="002000BE"/>
    <w:rsid w:val="0020086F"/>
    <w:rsid w:val="00200907"/>
    <w:rsid w:val="00200EA2"/>
    <w:rsid w:val="002010F1"/>
    <w:rsid w:val="002016B0"/>
    <w:rsid w:val="00201733"/>
    <w:rsid w:val="00201D64"/>
    <w:rsid w:val="002020DB"/>
    <w:rsid w:val="00202263"/>
    <w:rsid w:val="00202AAB"/>
    <w:rsid w:val="00203F25"/>
    <w:rsid w:val="00204170"/>
    <w:rsid w:val="002043F6"/>
    <w:rsid w:val="00204832"/>
    <w:rsid w:val="002051E9"/>
    <w:rsid w:val="00205BCC"/>
    <w:rsid w:val="002078BB"/>
    <w:rsid w:val="00211BEE"/>
    <w:rsid w:val="00212352"/>
    <w:rsid w:val="002136FB"/>
    <w:rsid w:val="0021387E"/>
    <w:rsid w:val="00214393"/>
    <w:rsid w:val="002147C0"/>
    <w:rsid w:val="00214D58"/>
    <w:rsid w:val="002174BB"/>
    <w:rsid w:val="00217C90"/>
    <w:rsid w:val="00217DCE"/>
    <w:rsid w:val="00220791"/>
    <w:rsid w:val="00220B21"/>
    <w:rsid w:val="002227CC"/>
    <w:rsid w:val="00222AB8"/>
    <w:rsid w:val="00222EEE"/>
    <w:rsid w:val="002235C6"/>
    <w:rsid w:val="00223BD8"/>
    <w:rsid w:val="00223FB6"/>
    <w:rsid w:val="00224F58"/>
    <w:rsid w:val="00225D30"/>
    <w:rsid w:val="00225D5C"/>
    <w:rsid w:val="00225F5D"/>
    <w:rsid w:val="002266F8"/>
    <w:rsid w:val="002267A6"/>
    <w:rsid w:val="0022761D"/>
    <w:rsid w:val="002308D4"/>
    <w:rsid w:val="002309CF"/>
    <w:rsid w:val="002311F6"/>
    <w:rsid w:val="002315E4"/>
    <w:rsid w:val="00232654"/>
    <w:rsid w:val="00232B9E"/>
    <w:rsid w:val="002335F6"/>
    <w:rsid w:val="00233C7E"/>
    <w:rsid w:val="00234F01"/>
    <w:rsid w:val="002357CC"/>
    <w:rsid w:val="0023679D"/>
    <w:rsid w:val="00236BBB"/>
    <w:rsid w:val="0023700E"/>
    <w:rsid w:val="00237CDB"/>
    <w:rsid w:val="0024094E"/>
    <w:rsid w:val="00241942"/>
    <w:rsid w:val="0024235E"/>
    <w:rsid w:val="0024257D"/>
    <w:rsid w:val="00244377"/>
    <w:rsid w:val="002449F6"/>
    <w:rsid w:val="00245232"/>
    <w:rsid w:val="0024553A"/>
    <w:rsid w:val="002460D0"/>
    <w:rsid w:val="00246364"/>
    <w:rsid w:val="0024700D"/>
    <w:rsid w:val="00247611"/>
    <w:rsid w:val="00247732"/>
    <w:rsid w:val="002479B4"/>
    <w:rsid w:val="002500C2"/>
    <w:rsid w:val="002505D3"/>
    <w:rsid w:val="002506A0"/>
    <w:rsid w:val="00251A9A"/>
    <w:rsid w:val="00251DF6"/>
    <w:rsid w:val="00251E74"/>
    <w:rsid w:val="002520BB"/>
    <w:rsid w:val="00252756"/>
    <w:rsid w:val="00252EF4"/>
    <w:rsid w:val="002536DD"/>
    <w:rsid w:val="00253A77"/>
    <w:rsid w:val="00253E2B"/>
    <w:rsid w:val="0025600A"/>
    <w:rsid w:val="00257A0E"/>
    <w:rsid w:val="00257F43"/>
    <w:rsid w:val="0026058D"/>
    <w:rsid w:val="002606A6"/>
    <w:rsid w:val="00260BDE"/>
    <w:rsid w:val="00260C9E"/>
    <w:rsid w:val="00261088"/>
    <w:rsid w:val="002623F5"/>
    <w:rsid w:val="00263A10"/>
    <w:rsid w:val="00263A41"/>
    <w:rsid w:val="00264CE1"/>
    <w:rsid w:val="00265114"/>
    <w:rsid w:val="0026512E"/>
    <w:rsid w:val="00265665"/>
    <w:rsid w:val="0026662C"/>
    <w:rsid w:val="00270A33"/>
    <w:rsid w:val="00270A60"/>
    <w:rsid w:val="0027278F"/>
    <w:rsid w:val="0027411C"/>
    <w:rsid w:val="00274B7E"/>
    <w:rsid w:val="00274ED4"/>
    <w:rsid w:val="00275AF8"/>
    <w:rsid w:val="00275B96"/>
    <w:rsid w:val="00275F89"/>
    <w:rsid w:val="0027640F"/>
    <w:rsid w:val="00276F29"/>
    <w:rsid w:val="002770CF"/>
    <w:rsid w:val="00277975"/>
    <w:rsid w:val="00277D54"/>
    <w:rsid w:val="0028095C"/>
    <w:rsid w:val="00280E6D"/>
    <w:rsid w:val="00281AD0"/>
    <w:rsid w:val="002826F2"/>
    <w:rsid w:val="00282B7D"/>
    <w:rsid w:val="00283090"/>
    <w:rsid w:val="0028341A"/>
    <w:rsid w:val="0028367D"/>
    <w:rsid w:val="00283D87"/>
    <w:rsid w:val="0028414F"/>
    <w:rsid w:val="0028671C"/>
    <w:rsid w:val="00286D1C"/>
    <w:rsid w:val="0029031C"/>
    <w:rsid w:val="0029050D"/>
    <w:rsid w:val="0029078F"/>
    <w:rsid w:val="00290CAC"/>
    <w:rsid w:val="002923D9"/>
    <w:rsid w:val="002931E4"/>
    <w:rsid w:val="0029329C"/>
    <w:rsid w:val="00293840"/>
    <w:rsid w:val="00293979"/>
    <w:rsid w:val="00294315"/>
    <w:rsid w:val="002972A9"/>
    <w:rsid w:val="002974EA"/>
    <w:rsid w:val="002A001D"/>
    <w:rsid w:val="002A0A31"/>
    <w:rsid w:val="002A0BDF"/>
    <w:rsid w:val="002A0E82"/>
    <w:rsid w:val="002A148A"/>
    <w:rsid w:val="002A177F"/>
    <w:rsid w:val="002A2A75"/>
    <w:rsid w:val="002A314B"/>
    <w:rsid w:val="002A33F9"/>
    <w:rsid w:val="002A3746"/>
    <w:rsid w:val="002A3BCB"/>
    <w:rsid w:val="002A449B"/>
    <w:rsid w:val="002A48AC"/>
    <w:rsid w:val="002A4A36"/>
    <w:rsid w:val="002A4BB0"/>
    <w:rsid w:val="002A4E62"/>
    <w:rsid w:val="002A5944"/>
    <w:rsid w:val="002A621F"/>
    <w:rsid w:val="002A6EE0"/>
    <w:rsid w:val="002A7829"/>
    <w:rsid w:val="002B0167"/>
    <w:rsid w:val="002B0B45"/>
    <w:rsid w:val="002B1365"/>
    <w:rsid w:val="002B204B"/>
    <w:rsid w:val="002B31F1"/>
    <w:rsid w:val="002B3980"/>
    <w:rsid w:val="002B3A57"/>
    <w:rsid w:val="002B3B61"/>
    <w:rsid w:val="002B470C"/>
    <w:rsid w:val="002B4AAB"/>
    <w:rsid w:val="002B5AB2"/>
    <w:rsid w:val="002B5C19"/>
    <w:rsid w:val="002B5EF4"/>
    <w:rsid w:val="002B5F5F"/>
    <w:rsid w:val="002B5FC7"/>
    <w:rsid w:val="002B6804"/>
    <w:rsid w:val="002B6AAF"/>
    <w:rsid w:val="002C1FB7"/>
    <w:rsid w:val="002C2357"/>
    <w:rsid w:val="002C2E10"/>
    <w:rsid w:val="002C31B2"/>
    <w:rsid w:val="002C34BD"/>
    <w:rsid w:val="002C3C9A"/>
    <w:rsid w:val="002C3F9A"/>
    <w:rsid w:val="002C639D"/>
    <w:rsid w:val="002C6DCC"/>
    <w:rsid w:val="002C6F73"/>
    <w:rsid w:val="002C7A53"/>
    <w:rsid w:val="002C7A76"/>
    <w:rsid w:val="002C7B7A"/>
    <w:rsid w:val="002D13CA"/>
    <w:rsid w:val="002D1C7A"/>
    <w:rsid w:val="002D2DFF"/>
    <w:rsid w:val="002D2E80"/>
    <w:rsid w:val="002D3FA4"/>
    <w:rsid w:val="002D476F"/>
    <w:rsid w:val="002D4EAC"/>
    <w:rsid w:val="002D5943"/>
    <w:rsid w:val="002D673E"/>
    <w:rsid w:val="002D72F1"/>
    <w:rsid w:val="002D789C"/>
    <w:rsid w:val="002D79E7"/>
    <w:rsid w:val="002E0053"/>
    <w:rsid w:val="002E06D5"/>
    <w:rsid w:val="002E110C"/>
    <w:rsid w:val="002E118A"/>
    <w:rsid w:val="002E133B"/>
    <w:rsid w:val="002E13CC"/>
    <w:rsid w:val="002E18A2"/>
    <w:rsid w:val="002E196B"/>
    <w:rsid w:val="002E1B8F"/>
    <w:rsid w:val="002E1C15"/>
    <w:rsid w:val="002E24A5"/>
    <w:rsid w:val="002E2D99"/>
    <w:rsid w:val="002E30C7"/>
    <w:rsid w:val="002E3656"/>
    <w:rsid w:val="002E3EF4"/>
    <w:rsid w:val="002E4C08"/>
    <w:rsid w:val="002E4F35"/>
    <w:rsid w:val="002E5D66"/>
    <w:rsid w:val="002E658E"/>
    <w:rsid w:val="002E72DE"/>
    <w:rsid w:val="002E7627"/>
    <w:rsid w:val="002E7E82"/>
    <w:rsid w:val="002E7F81"/>
    <w:rsid w:val="002F005E"/>
    <w:rsid w:val="002F0271"/>
    <w:rsid w:val="002F042B"/>
    <w:rsid w:val="002F1128"/>
    <w:rsid w:val="002F1F76"/>
    <w:rsid w:val="002F230C"/>
    <w:rsid w:val="002F3082"/>
    <w:rsid w:val="002F3712"/>
    <w:rsid w:val="002F37E6"/>
    <w:rsid w:val="002F4A64"/>
    <w:rsid w:val="002F5011"/>
    <w:rsid w:val="002F5381"/>
    <w:rsid w:val="002F5599"/>
    <w:rsid w:val="002F5706"/>
    <w:rsid w:val="002F6B4B"/>
    <w:rsid w:val="00301F6C"/>
    <w:rsid w:val="003028E7"/>
    <w:rsid w:val="00302AD3"/>
    <w:rsid w:val="003048ED"/>
    <w:rsid w:val="00304E74"/>
    <w:rsid w:val="00304EC2"/>
    <w:rsid w:val="0030583A"/>
    <w:rsid w:val="00305D26"/>
    <w:rsid w:val="0030670F"/>
    <w:rsid w:val="003105D9"/>
    <w:rsid w:val="00311B71"/>
    <w:rsid w:val="00312579"/>
    <w:rsid w:val="00312C89"/>
    <w:rsid w:val="003137D8"/>
    <w:rsid w:val="00313C0B"/>
    <w:rsid w:val="00313EAE"/>
    <w:rsid w:val="003149CC"/>
    <w:rsid w:val="00314B65"/>
    <w:rsid w:val="00315262"/>
    <w:rsid w:val="0031595B"/>
    <w:rsid w:val="00316001"/>
    <w:rsid w:val="003161F4"/>
    <w:rsid w:val="003167D4"/>
    <w:rsid w:val="00317946"/>
    <w:rsid w:val="00320CE9"/>
    <w:rsid w:val="003216F6"/>
    <w:rsid w:val="0032194A"/>
    <w:rsid w:val="00321D0D"/>
    <w:rsid w:val="00321F82"/>
    <w:rsid w:val="003228A8"/>
    <w:rsid w:val="00322FE5"/>
    <w:rsid w:val="00323931"/>
    <w:rsid w:val="003246F7"/>
    <w:rsid w:val="0032505E"/>
    <w:rsid w:val="00325157"/>
    <w:rsid w:val="003253D1"/>
    <w:rsid w:val="00325559"/>
    <w:rsid w:val="00325677"/>
    <w:rsid w:val="00330B19"/>
    <w:rsid w:val="00331110"/>
    <w:rsid w:val="00333354"/>
    <w:rsid w:val="00336952"/>
    <w:rsid w:val="00337E82"/>
    <w:rsid w:val="0034027E"/>
    <w:rsid w:val="00341A3A"/>
    <w:rsid w:val="00341E90"/>
    <w:rsid w:val="0034202A"/>
    <w:rsid w:val="0034233A"/>
    <w:rsid w:val="0034278A"/>
    <w:rsid w:val="00342EB0"/>
    <w:rsid w:val="00343528"/>
    <w:rsid w:val="00343C66"/>
    <w:rsid w:val="003447B9"/>
    <w:rsid w:val="0034527E"/>
    <w:rsid w:val="0034533A"/>
    <w:rsid w:val="003455A9"/>
    <w:rsid w:val="003455FE"/>
    <w:rsid w:val="00345B7B"/>
    <w:rsid w:val="00345FA8"/>
    <w:rsid w:val="00345FDA"/>
    <w:rsid w:val="00346B98"/>
    <w:rsid w:val="00346D22"/>
    <w:rsid w:val="00346D51"/>
    <w:rsid w:val="00346DA2"/>
    <w:rsid w:val="00351804"/>
    <w:rsid w:val="00353723"/>
    <w:rsid w:val="00353E15"/>
    <w:rsid w:val="00354D2B"/>
    <w:rsid w:val="0035576C"/>
    <w:rsid w:val="003564D6"/>
    <w:rsid w:val="00356D16"/>
    <w:rsid w:val="003578F9"/>
    <w:rsid w:val="00357A5D"/>
    <w:rsid w:val="003603D5"/>
    <w:rsid w:val="0036090E"/>
    <w:rsid w:val="00360BE9"/>
    <w:rsid w:val="00360F9C"/>
    <w:rsid w:val="003611B1"/>
    <w:rsid w:val="003622D9"/>
    <w:rsid w:val="00362449"/>
    <w:rsid w:val="003628C4"/>
    <w:rsid w:val="00362A19"/>
    <w:rsid w:val="00362F8A"/>
    <w:rsid w:val="003630C6"/>
    <w:rsid w:val="003633C9"/>
    <w:rsid w:val="00364EAC"/>
    <w:rsid w:val="00364FCE"/>
    <w:rsid w:val="0036536A"/>
    <w:rsid w:val="003655A6"/>
    <w:rsid w:val="00365682"/>
    <w:rsid w:val="00365A22"/>
    <w:rsid w:val="00366194"/>
    <w:rsid w:val="00366CCB"/>
    <w:rsid w:val="003674B1"/>
    <w:rsid w:val="003675AC"/>
    <w:rsid w:val="003700FA"/>
    <w:rsid w:val="003701E1"/>
    <w:rsid w:val="0037043B"/>
    <w:rsid w:val="003706FD"/>
    <w:rsid w:val="00370B7E"/>
    <w:rsid w:val="003715C1"/>
    <w:rsid w:val="00371A7F"/>
    <w:rsid w:val="00372A61"/>
    <w:rsid w:val="003739BD"/>
    <w:rsid w:val="00373BE1"/>
    <w:rsid w:val="00373D97"/>
    <w:rsid w:val="00374B2B"/>
    <w:rsid w:val="00374C0F"/>
    <w:rsid w:val="00377CC7"/>
    <w:rsid w:val="003802CA"/>
    <w:rsid w:val="003807B2"/>
    <w:rsid w:val="0038147A"/>
    <w:rsid w:val="00381ADF"/>
    <w:rsid w:val="00382196"/>
    <w:rsid w:val="0038287A"/>
    <w:rsid w:val="00382A7A"/>
    <w:rsid w:val="00382B67"/>
    <w:rsid w:val="00382F88"/>
    <w:rsid w:val="003849A1"/>
    <w:rsid w:val="00384C0D"/>
    <w:rsid w:val="00384FC7"/>
    <w:rsid w:val="0038525D"/>
    <w:rsid w:val="00385CEE"/>
    <w:rsid w:val="0038696A"/>
    <w:rsid w:val="00390841"/>
    <w:rsid w:val="00390E39"/>
    <w:rsid w:val="00391339"/>
    <w:rsid w:val="00391F75"/>
    <w:rsid w:val="00391FEC"/>
    <w:rsid w:val="0039203E"/>
    <w:rsid w:val="00393AAA"/>
    <w:rsid w:val="00394817"/>
    <w:rsid w:val="003958FE"/>
    <w:rsid w:val="00396A8D"/>
    <w:rsid w:val="0039721E"/>
    <w:rsid w:val="0039744B"/>
    <w:rsid w:val="00397A19"/>
    <w:rsid w:val="003A2299"/>
    <w:rsid w:val="003A3026"/>
    <w:rsid w:val="003A3545"/>
    <w:rsid w:val="003A3869"/>
    <w:rsid w:val="003A3F48"/>
    <w:rsid w:val="003A4F33"/>
    <w:rsid w:val="003A5433"/>
    <w:rsid w:val="003A598F"/>
    <w:rsid w:val="003A6349"/>
    <w:rsid w:val="003B0843"/>
    <w:rsid w:val="003B2099"/>
    <w:rsid w:val="003B236D"/>
    <w:rsid w:val="003B24F8"/>
    <w:rsid w:val="003B26E7"/>
    <w:rsid w:val="003B349E"/>
    <w:rsid w:val="003B46A9"/>
    <w:rsid w:val="003B4DCF"/>
    <w:rsid w:val="003B4EB2"/>
    <w:rsid w:val="003B51EC"/>
    <w:rsid w:val="003B5F40"/>
    <w:rsid w:val="003B741C"/>
    <w:rsid w:val="003B7962"/>
    <w:rsid w:val="003B79F6"/>
    <w:rsid w:val="003B7D9F"/>
    <w:rsid w:val="003C0060"/>
    <w:rsid w:val="003C0263"/>
    <w:rsid w:val="003C0395"/>
    <w:rsid w:val="003C044C"/>
    <w:rsid w:val="003C0BCE"/>
    <w:rsid w:val="003C0D77"/>
    <w:rsid w:val="003C20C4"/>
    <w:rsid w:val="003C23A4"/>
    <w:rsid w:val="003C2F35"/>
    <w:rsid w:val="003C352E"/>
    <w:rsid w:val="003C4086"/>
    <w:rsid w:val="003C4150"/>
    <w:rsid w:val="003C6835"/>
    <w:rsid w:val="003C77FD"/>
    <w:rsid w:val="003D0925"/>
    <w:rsid w:val="003D0C04"/>
    <w:rsid w:val="003D15CC"/>
    <w:rsid w:val="003D194C"/>
    <w:rsid w:val="003D23B7"/>
    <w:rsid w:val="003D3F8B"/>
    <w:rsid w:val="003D4D36"/>
    <w:rsid w:val="003E0D2E"/>
    <w:rsid w:val="003E1188"/>
    <w:rsid w:val="003E199A"/>
    <w:rsid w:val="003E1A20"/>
    <w:rsid w:val="003E3F40"/>
    <w:rsid w:val="003E4407"/>
    <w:rsid w:val="003E498C"/>
    <w:rsid w:val="003E4CD4"/>
    <w:rsid w:val="003E5216"/>
    <w:rsid w:val="003E5739"/>
    <w:rsid w:val="003E6EB2"/>
    <w:rsid w:val="003F0030"/>
    <w:rsid w:val="003F0063"/>
    <w:rsid w:val="003F02E4"/>
    <w:rsid w:val="003F13AB"/>
    <w:rsid w:val="003F1A8C"/>
    <w:rsid w:val="003F1CF4"/>
    <w:rsid w:val="003F2CD8"/>
    <w:rsid w:val="003F4292"/>
    <w:rsid w:val="003F4FB0"/>
    <w:rsid w:val="003F5ADA"/>
    <w:rsid w:val="003F6A20"/>
    <w:rsid w:val="003F6CEA"/>
    <w:rsid w:val="003F7BD7"/>
    <w:rsid w:val="00400AC6"/>
    <w:rsid w:val="00400BC1"/>
    <w:rsid w:val="00401781"/>
    <w:rsid w:val="004019CF"/>
    <w:rsid w:val="004022D7"/>
    <w:rsid w:val="00403307"/>
    <w:rsid w:val="004035C6"/>
    <w:rsid w:val="00403A32"/>
    <w:rsid w:val="0040448D"/>
    <w:rsid w:val="004045F4"/>
    <w:rsid w:val="004056F7"/>
    <w:rsid w:val="00406025"/>
    <w:rsid w:val="00406551"/>
    <w:rsid w:val="004104D6"/>
    <w:rsid w:val="0041062B"/>
    <w:rsid w:val="00410768"/>
    <w:rsid w:val="00411528"/>
    <w:rsid w:val="004124DE"/>
    <w:rsid w:val="004131A2"/>
    <w:rsid w:val="004133D5"/>
    <w:rsid w:val="004134A5"/>
    <w:rsid w:val="00414D06"/>
    <w:rsid w:val="00414D67"/>
    <w:rsid w:val="00415034"/>
    <w:rsid w:val="0041581F"/>
    <w:rsid w:val="00415FDB"/>
    <w:rsid w:val="00416271"/>
    <w:rsid w:val="0041667A"/>
    <w:rsid w:val="00416C20"/>
    <w:rsid w:val="004172D5"/>
    <w:rsid w:val="00417991"/>
    <w:rsid w:val="00417CA9"/>
    <w:rsid w:val="00417D72"/>
    <w:rsid w:val="00417E31"/>
    <w:rsid w:val="00420B32"/>
    <w:rsid w:val="00421712"/>
    <w:rsid w:val="004227C3"/>
    <w:rsid w:val="00422AD7"/>
    <w:rsid w:val="004238C8"/>
    <w:rsid w:val="00424713"/>
    <w:rsid w:val="004252EB"/>
    <w:rsid w:val="004254D8"/>
    <w:rsid w:val="004254E4"/>
    <w:rsid w:val="0042590C"/>
    <w:rsid w:val="004263B6"/>
    <w:rsid w:val="004269A3"/>
    <w:rsid w:val="00426EE0"/>
    <w:rsid w:val="00427A96"/>
    <w:rsid w:val="00427D99"/>
    <w:rsid w:val="00430644"/>
    <w:rsid w:val="00432AED"/>
    <w:rsid w:val="00432C84"/>
    <w:rsid w:val="00433C4C"/>
    <w:rsid w:val="00434088"/>
    <w:rsid w:val="00435680"/>
    <w:rsid w:val="00436FF7"/>
    <w:rsid w:val="0043718C"/>
    <w:rsid w:val="004374B8"/>
    <w:rsid w:val="00437B5A"/>
    <w:rsid w:val="00437DF3"/>
    <w:rsid w:val="004404E5"/>
    <w:rsid w:val="00441B6E"/>
    <w:rsid w:val="00441BF1"/>
    <w:rsid w:val="00442020"/>
    <w:rsid w:val="00442413"/>
    <w:rsid w:val="0044316A"/>
    <w:rsid w:val="0044375A"/>
    <w:rsid w:val="00444283"/>
    <w:rsid w:val="004447D5"/>
    <w:rsid w:val="0044486B"/>
    <w:rsid w:val="0044611B"/>
    <w:rsid w:val="004475F1"/>
    <w:rsid w:val="004477AE"/>
    <w:rsid w:val="004477B2"/>
    <w:rsid w:val="0045026B"/>
    <w:rsid w:val="0045069A"/>
    <w:rsid w:val="004512F6"/>
    <w:rsid w:val="00452170"/>
    <w:rsid w:val="00452EF2"/>
    <w:rsid w:val="004532CB"/>
    <w:rsid w:val="004539DE"/>
    <w:rsid w:val="00454038"/>
    <w:rsid w:val="00454B34"/>
    <w:rsid w:val="004565CB"/>
    <w:rsid w:val="00456DFB"/>
    <w:rsid w:val="00457897"/>
    <w:rsid w:val="00457F22"/>
    <w:rsid w:val="00460A60"/>
    <w:rsid w:val="00460C63"/>
    <w:rsid w:val="00460FF8"/>
    <w:rsid w:val="00461356"/>
    <w:rsid w:val="00461A74"/>
    <w:rsid w:val="00461C37"/>
    <w:rsid w:val="00462369"/>
    <w:rsid w:val="00463187"/>
    <w:rsid w:val="00463895"/>
    <w:rsid w:val="00464724"/>
    <w:rsid w:val="00465F79"/>
    <w:rsid w:val="004665A8"/>
    <w:rsid w:val="00466710"/>
    <w:rsid w:val="004676AD"/>
    <w:rsid w:val="00470465"/>
    <w:rsid w:val="0047145D"/>
    <w:rsid w:val="00472227"/>
    <w:rsid w:val="00472950"/>
    <w:rsid w:val="00472E10"/>
    <w:rsid w:val="00473AB9"/>
    <w:rsid w:val="00473EF4"/>
    <w:rsid w:val="00473FB6"/>
    <w:rsid w:val="00474F51"/>
    <w:rsid w:val="004755C3"/>
    <w:rsid w:val="004759C8"/>
    <w:rsid w:val="00476C67"/>
    <w:rsid w:val="004778A8"/>
    <w:rsid w:val="00477E47"/>
    <w:rsid w:val="00482A70"/>
    <w:rsid w:val="00482F16"/>
    <w:rsid w:val="00483354"/>
    <w:rsid w:val="00485347"/>
    <w:rsid w:val="004853CE"/>
    <w:rsid w:val="00485559"/>
    <w:rsid w:val="00486085"/>
    <w:rsid w:val="00486657"/>
    <w:rsid w:val="0048719C"/>
    <w:rsid w:val="0048731F"/>
    <w:rsid w:val="00490301"/>
    <w:rsid w:val="00491A9F"/>
    <w:rsid w:val="0049268D"/>
    <w:rsid w:val="00492A85"/>
    <w:rsid w:val="004948B8"/>
    <w:rsid w:val="00495158"/>
    <w:rsid w:val="00495F2E"/>
    <w:rsid w:val="00496086"/>
    <w:rsid w:val="004963BB"/>
    <w:rsid w:val="004973E1"/>
    <w:rsid w:val="004A0764"/>
    <w:rsid w:val="004A1703"/>
    <w:rsid w:val="004A2881"/>
    <w:rsid w:val="004A4B97"/>
    <w:rsid w:val="004A4C98"/>
    <w:rsid w:val="004A538F"/>
    <w:rsid w:val="004A6302"/>
    <w:rsid w:val="004A8403"/>
    <w:rsid w:val="004B0266"/>
    <w:rsid w:val="004B050D"/>
    <w:rsid w:val="004B1318"/>
    <w:rsid w:val="004B1DC6"/>
    <w:rsid w:val="004B3999"/>
    <w:rsid w:val="004B3AD0"/>
    <w:rsid w:val="004B3F02"/>
    <w:rsid w:val="004B4901"/>
    <w:rsid w:val="004B499F"/>
    <w:rsid w:val="004B4A24"/>
    <w:rsid w:val="004B4CD0"/>
    <w:rsid w:val="004B4CDF"/>
    <w:rsid w:val="004B507B"/>
    <w:rsid w:val="004B6983"/>
    <w:rsid w:val="004B6D96"/>
    <w:rsid w:val="004B6E4B"/>
    <w:rsid w:val="004B6FDF"/>
    <w:rsid w:val="004B7139"/>
    <w:rsid w:val="004C06B6"/>
    <w:rsid w:val="004C083F"/>
    <w:rsid w:val="004C0A4D"/>
    <w:rsid w:val="004C0DDB"/>
    <w:rsid w:val="004C0F5E"/>
    <w:rsid w:val="004C1484"/>
    <w:rsid w:val="004C1D5F"/>
    <w:rsid w:val="004C2381"/>
    <w:rsid w:val="004C40DE"/>
    <w:rsid w:val="004C411D"/>
    <w:rsid w:val="004C42F0"/>
    <w:rsid w:val="004C4CEA"/>
    <w:rsid w:val="004C4DB9"/>
    <w:rsid w:val="004C54A0"/>
    <w:rsid w:val="004C5564"/>
    <w:rsid w:val="004C6087"/>
    <w:rsid w:val="004C6284"/>
    <w:rsid w:val="004C65BA"/>
    <w:rsid w:val="004D0326"/>
    <w:rsid w:val="004D1041"/>
    <w:rsid w:val="004D2277"/>
    <w:rsid w:val="004D23BA"/>
    <w:rsid w:val="004D28FA"/>
    <w:rsid w:val="004D3054"/>
    <w:rsid w:val="004D391A"/>
    <w:rsid w:val="004D497C"/>
    <w:rsid w:val="004D50CC"/>
    <w:rsid w:val="004D5608"/>
    <w:rsid w:val="004D71D9"/>
    <w:rsid w:val="004D7303"/>
    <w:rsid w:val="004D7CE2"/>
    <w:rsid w:val="004E0BB2"/>
    <w:rsid w:val="004E10F5"/>
    <w:rsid w:val="004E1235"/>
    <w:rsid w:val="004E3368"/>
    <w:rsid w:val="004E3749"/>
    <w:rsid w:val="004E3923"/>
    <w:rsid w:val="004E3C13"/>
    <w:rsid w:val="004E4212"/>
    <w:rsid w:val="004E471A"/>
    <w:rsid w:val="004E486E"/>
    <w:rsid w:val="004E4FD0"/>
    <w:rsid w:val="004E60E8"/>
    <w:rsid w:val="004E6FA7"/>
    <w:rsid w:val="004F0AB4"/>
    <w:rsid w:val="004F0E96"/>
    <w:rsid w:val="004F204B"/>
    <w:rsid w:val="004F26FF"/>
    <w:rsid w:val="004F378D"/>
    <w:rsid w:val="004F493C"/>
    <w:rsid w:val="004F54C2"/>
    <w:rsid w:val="004F5954"/>
    <w:rsid w:val="004F6515"/>
    <w:rsid w:val="004F7D61"/>
    <w:rsid w:val="00500114"/>
    <w:rsid w:val="0050062C"/>
    <w:rsid w:val="00501856"/>
    <w:rsid w:val="0050453F"/>
    <w:rsid w:val="00504EB1"/>
    <w:rsid w:val="0050692D"/>
    <w:rsid w:val="00507A5A"/>
    <w:rsid w:val="00507CE5"/>
    <w:rsid w:val="0050A089"/>
    <w:rsid w:val="00511AF9"/>
    <w:rsid w:val="00512627"/>
    <w:rsid w:val="00512733"/>
    <w:rsid w:val="00512E00"/>
    <w:rsid w:val="00512E36"/>
    <w:rsid w:val="005146CC"/>
    <w:rsid w:val="00514EA1"/>
    <w:rsid w:val="00514F44"/>
    <w:rsid w:val="005157D7"/>
    <w:rsid w:val="0051652B"/>
    <w:rsid w:val="005172A2"/>
    <w:rsid w:val="00520739"/>
    <w:rsid w:val="005208F7"/>
    <w:rsid w:val="00520AC1"/>
    <w:rsid w:val="0052274A"/>
    <w:rsid w:val="005230FA"/>
    <w:rsid w:val="00524A3E"/>
    <w:rsid w:val="00524F92"/>
    <w:rsid w:val="00526100"/>
    <w:rsid w:val="00526224"/>
    <w:rsid w:val="0052659D"/>
    <w:rsid w:val="0052695E"/>
    <w:rsid w:val="00530875"/>
    <w:rsid w:val="00530AA0"/>
    <w:rsid w:val="00530CFC"/>
    <w:rsid w:val="0053270D"/>
    <w:rsid w:val="005327EC"/>
    <w:rsid w:val="00532EE5"/>
    <w:rsid w:val="005336D4"/>
    <w:rsid w:val="005357F1"/>
    <w:rsid w:val="00535BA9"/>
    <w:rsid w:val="00535CBC"/>
    <w:rsid w:val="00536268"/>
    <w:rsid w:val="00536427"/>
    <w:rsid w:val="005367CB"/>
    <w:rsid w:val="00536D9E"/>
    <w:rsid w:val="005400EC"/>
    <w:rsid w:val="005405D4"/>
    <w:rsid w:val="00540C7A"/>
    <w:rsid w:val="00540D45"/>
    <w:rsid w:val="0054104E"/>
    <w:rsid w:val="005413BE"/>
    <w:rsid w:val="00541916"/>
    <w:rsid w:val="00541C1D"/>
    <w:rsid w:val="0054352D"/>
    <w:rsid w:val="00543FB3"/>
    <w:rsid w:val="00544B0B"/>
    <w:rsid w:val="00545607"/>
    <w:rsid w:val="005464D0"/>
    <w:rsid w:val="00546C5E"/>
    <w:rsid w:val="00546C81"/>
    <w:rsid w:val="005471B4"/>
    <w:rsid w:val="00547991"/>
    <w:rsid w:val="00547FA6"/>
    <w:rsid w:val="005500AA"/>
    <w:rsid w:val="005502E1"/>
    <w:rsid w:val="00550C0F"/>
    <w:rsid w:val="0055116F"/>
    <w:rsid w:val="00552B32"/>
    <w:rsid w:val="00552C4A"/>
    <w:rsid w:val="00553FE8"/>
    <w:rsid w:val="00554208"/>
    <w:rsid w:val="00554233"/>
    <w:rsid w:val="0055547C"/>
    <w:rsid w:val="005554D5"/>
    <w:rsid w:val="0055576B"/>
    <w:rsid w:val="005559CB"/>
    <w:rsid w:val="00555AEC"/>
    <w:rsid w:val="005562B4"/>
    <w:rsid w:val="005570EA"/>
    <w:rsid w:val="00560831"/>
    <w:rsid w:val="005608EF"/>
    <w:rsid w:val="00560996"/>
    <w:rsid w:val="00560B08"/>
    <w:rsid w:val="00560D0A"/>
    <w:rsid w:val="00562CB5"/>
    <w:rsid w:val="0056324B"/>
    <w:rsid w:val="0056338C"/>
    <w:rsid w:val="005634BE"/>
    <w:rsid w:val="005635CB"/>
    <w:rsid w:val="005642C2"/>
    <w:rsid w:val="005647F9"/>
    <w:rsid w:val="00565F7F"/>
    <w:rsid w:val="00566A3D"/>
    <w:rsid w:val="00566ABE"/>
    <w:rsid w:val="00566F45"/>
    <w:rsid w:val="00567162"/>
    <w:rsid w:val="00567699"/>
    <w:rsid w:val="005676C8"/>
    <w:rsid w:val="0057095E"/>
    <w:rsid w:val="00571177"/>
    <w:rsid w:val="00571268"/>
    <w:rsid w:val="00571945"/>
    <w:rsid w:val="00571A64"/>
    <w:rsid w:val="00571C2A"/>
    <w:rsid w:val="00571F92"/>
    <w:rsid w:val="00572090"/>
    <w:rsid w:val="005721C3"/>
    <w:rsid w:val="00572582"/>
    <w:rsid w:val="005725AC"/>
    <w:rsid w:val="00573F96"/>
    <w:rsid w:val="00574778"/>
    <w:rsid w:val="00574898"/>
    <w:rsid w:val="00574AFF"/>
    <w:rsid w:val="00575077"/>
    <w:rsid w:val="005759BB"/>
    <w:rsid w:val="00575CB8"/>
    <w:rsid w:val="00576240"/>
    <w:rsid w:val="005765AA"/>
    <w:rsid w:val="005774A4"/>
    <w:rsid w:val="0058003E"/>
    <w:rsid w:val="00581687"/>
    <w:rsid w:val="00581761"/>
    <w:rsid w:val="00582CDD"/>
    <w:rsid w:val="00583B1D"/>
    <w:rsid w:val="00584EC9"/>
    <w:rsid w:val="00586BCD"/>
    <w:rsid w:val="00587EEC"/>
    <w:rsid w:val="005907B5"/>
    <w:rsid w:val="00590A34"/>
    <w:rsid w:val="00590BF5"/>
    <w:rsid w:val="00591258"/>
    <w:rsid w:val="00591672"/>
    <w:rsid w:val="00591F88"/>
    <w:rsid w:val="00592D50"/>
    <w:rsid w:val="00593B45"/>
    <w:rsid w:val="00594E20"/>
    <w:rsid w:val="00596905"/>
    <w:rsid w:val="00597BF8"/>
    <w:rsid w:val="005A14FF"/>
    <w:rsid w:val="005A1F95"/>
    <w:rsid w:val="005A20F4"/>
    <w:rsid w:val="005A2C46"/>
    <w:rsid w:val="005A4C53"/>
    <w:rsid w:val="005A4E42"/>
    <w:rsid w:val="005A5830"/>
    <w:rsid w:val="005A61B3"/>
    <w:rsid w:val="005A6A0A"/>
    <w:rsid w:val="005A729B"/>
    <w:rsid w:val="005A7485"/>
    <w:rsid w:val="005A7634"/>
    <w:rsid w:val="005B008A"/>
    <w:rsid w:val="005B01E6"/>
    <w:rsid w:val="005B06AF"/>
    <w:rsid w:val="005B0E69"/>
    <w:rsid w:val="005B140A"/>
    <w:rsid w:val="005B185F"/>
    <w:rsid w:val="005B1FE0"/>
    <w:rsid w:val="005B23FE"/>
    <w:rsid w:val="005B2415"/>
    <w:rsid w:val="005B24D9"/>
    <w:rsid w:val="005B405E"/>
    <w:rsid w:val="005B52D8"/>
    <w:rsid w:val="005B5EA4"/>
    <w:rsid w:val="005B6324"/>
    <w:rsid w:val="005B6534"/>
    <w:rsid w:val="005B7925"/>
    <w:rsid w:val="005B7E58"/>
    <w:rsid w:val="005C0470"/>
    <w:rsid w:val="005C0F1A"/>
    <w:rsid w:val="005C171C"/>
    <w:rsid w:val="005C222D"/>
    <w:rsid w:val="005C350D"/>
    <w:rsid w:val="005C3FDD"/>
    <w:rsid w:val="005C44D6"/>
    <w:rsid w:val="005C5156"/>
    <w:rsid w:val="005C5617"/>
    <w:rsid w:val="005C62FA"/>
    <w:rsid w:val="005C63B3"/>
    <w:rsid w:val="005C7205"/>
    <w:rsid w:val="005C77CF"/>
    <w:rsid w:val="005C7B32"/>
    <w:rsid w:val="005D130C"/>
    <w:rsid w:val="005D1451"/>
    <w:rsid w:val="005D2339"/>
    <w:rsid w:val="005D3992"/>
    <w:rsid w:val="005D47FE"/>
    <w:rsid w:val="005D4D83"/>
    <w:rsid w:val="005D561C"/>
    <w:rsid w:val="005D57B1"/>
    <w:rsid w:val="005D5EA8"/>
    <w:rsid w:val="005D5F3C"/>
    <w:rsid w:val="005E02DC"/>
    <w:rsid w:val="005E1328"/>
    <w:rsid w:val="005E16E4"/>
    <w:rsid w:val="005E1AE9"/>
    <w:rsid w:val="005E2B4A"/>
    <w:rsid w:val="005E31C9"/>
    <w:rsid w:val="005E3F76"/>
    <w:rsid w:val="005E401A"/>
    <w:rsid w:val="005E609D"/>
    <w:rsid w:val="005E63C3"/>
    <w:rsid w:val="005E64A1"/>
    <w:rsid w:val="005E7241"/>
    <w:rsid w:val="005F055B"/>
    <w:rsid w:val="005F083C"/>
    <w:rsid w:val="005F087A"/>
    <w:rsid w:val="005F0992"/>
    <w:rsid w:val="005F0BB5"/>
    <w:rsid w:val="005F3D18"/>
    <w:rsid w:val="005F4141"/>
    <w:rsid w:val="005F4911"/>
    <w:rsid w:val="005F5FDE"/>
    <w:rsid w:val="005F7ACC"/>
    <w:rsid w:val="005F7C9A"/>
    <w:rsid w:val="00600ACA"/>
    <w:rsid w:val="0060190C"/>
    <w:rsid w:val="00603AE5"/>
    <w:rsid w:val="00603E78"/>
    <w:rsid w:val="006044B3"/>
    <w:rsid w:val="0060482B"/>
    <w:rsid w:val="00604F81"/>
    <w:rsid w:val="006053CB"/>
    <w:rsid w:val="006056F9"/>
    <w:rsid w:val="006059A4"/>
    <w:rsid w:val="00606115"/>
    <w:rsid w:val="00606D50"/>
    <w:rsid w:val="0060724F"/>
    <w:rsid w:val="0060772E"/>
    <w:rsid w:val="0060781C"/>
    <w:rsid w:val="00610078"/>
    <w:rsid w:val="00610A25"/>
    <w:rsid w:val="00612AD3"/>
    <w:rsid w:val="00612D5A"/>
    <w:rsid w:val="006136B6"/>
    <w:rsid w:val="00613FB6"/>
    <w:rsid w:val="00614A6B"/>
    <w:rsid w:val="0061552B"/>
    <w:rsid w:val="00615F6C"/>
    <w:rsid w:val="00616460"/>
    <w:rsid w:val="00616961"/>
    <w:rsid w:val="0061759F"/>
    <w:rsid w:val="006208DE"/>
    <w:rsid w:val="0062126E"/>
    <w:rsid w:val="00621341"/>
    <w:rsid w:val="0062149B"/>
    <w:rsid w:val="006221BA"/>
    <w:rsid w:val="006225B9"/>
    <w:rsid w:val="00624419"/>
    <w:rsid w:val="00624554"/>
    <w:rsid w:val="006245D1"/>
    <w:rsid w:val="00624654"/>
    <w:rsid w:val="006250AC"/>
    <w:rsid w:val="0062561E"/>
    <w:rsid w:val="00625A94"/>
    <w:rsid w:val="006267E7"/>
    <w:rsid w:val="00627172"/>
    <w:rsid w:val="006272DC"/>
    <w:rsid w:val="00627C31"/>
    <w:rsid w:val="00627C98"/>
    <w:rsid w:val="00630531"/>
    <w:rsid w:val="00630949"/>
    <w:rsid w:val="00630C5A"/>
    <w:rsid w:val="00631153"/>
    <w:rsid w:val="006312D4"/>
    <w:rsid w:val="0063247F"/>
    <w:rsid w:val="00633BF6"/>
    <w:rsid w:val="006343C1"/>
    <w:rsid w:val="006344D7"/>
    <w:rsid w:val="006354F6"/>
    <w:rsid w:val="006360A8"/>
    <w:rsid w:val="0063705A"/>
    <w:rsid w:val="00637579"/>
    <w:rsid w:val="0063795C"/>
    <w:rsid w:val="0064014D"/>
    <w:rsid w:val="00640F05"/>
    <w:rsid w:val="0064112F"/>
    <w:rsid w:val="0064164C"/>
    <w:rsid w:val="00642274"/>
    <w:rsid w:val="006423BE"/>
    <w:rsid w:val="006430E7"/>
    <w:rsid w:val="0064379D"/>
    <w:rsid w:val="00643D85"/>
    <w:rsid w:val="00644158"/>
    <w:rsid w:val="006442CF"/>
    <w:rsid w:val="00644870"/>
    <w:rsid w:val="00644A76"/>
    <w:rsid w:val="00644CBF"/>
    <w:rsid w:val="006455E8"/>
    <w:rsid w:val="006477E8"/>
    <w:rsid w:val="00647840"/>
    <w:rsid w:val="00647B75"/>
    <w:rsid w:val="00650672"/>
    <w:rsid w:val="00650984"/>
    <w:rsid w:val="00651A0D"/>
    <w:rsid w:val="00652C5E"/>
    <w:rsid w:val="00652D6E"/>
    <w:rsid w:val="0065305F"/>
    <w:rsid w:val="00653808"/>
    <w:rsid w:val="00653DB8"/>
    <w:rsid w:val="00653DF6"/>
    <w:rsid w:val="00653FCB"/>
    <w:rsid w:val="0065439D"/>
    <w:rsid w:val="0065443A"/>
    <w:rsid w:val="00654817"/>
    <w:rsid w:val="006552EA"/>
    <w:rsid w:val="00655607"/>
    <w:rsid w:val="00656506"/>
    <w:rsid w:val="006565C4"/>
    <w:rsid w:val="006567CE"/>
    <w:rsid w:val="00660401"/>
    <w:rsid w:val="00660AE2"/>
    <w:rsid w:val="00661587"/>
    <w:rsid w:val="0066225E"/>
    <w:rsid w:val="00662D3A"/>
    <w:rsid w:val="00663E9B"/>
    <w:rsid w:val="006645F4"/>
    <w:rsid w:val="006646D2"/>
    <w:rsid w:val="006649EC"/>
    <w:rsid w:val="006656F3"/>
    <w:rsid w:val="0066618A"/>
    <w:rsid w:val="0066631A"/>
    <w:rsid w:val="006663EF"/>
    <w:rsid w:val="0066642F"/>
    <w:rsid w:val="00667100"/>
    <w:rsid w:val="00667525"/>
    <w:rsid w:val="00667CDD"/>
    <w:rsid w:val="006706C1"/>
    <w:rsid w:val="00672208"/>
    <w:rsid w:val="0067287A"/>
    <w:rsid w:val="006733EA"/>
    <w:rsid w:val="0067375C"/>
    <w:rsid w:val="00673970"/>
    <w:rsid w:val="00674C6F"/>
    <w:rsid w:val="00674D9D"/>
    <w:rsid w:val="00675146"/>
    <w:rsid w:val="00675855"/>
    <w:rsid w:val="00675B93"/>
    <w:rsid w:val="0067601A"/>
    <w:rsid w:val="0067629E"/>
    <w:rsid w:val="006766B9"/>
    <w:rsid w:val="00676980"/>
    <w:rsid w:val="00680762"/>
    <w:rsid w:val="00680F4A"/>
    <w:rsid w:val="00681349"/>
    <w:rsid w:val="00681389"/>
    <w:rsid w:val="0068172C"/>
    <w:rsid w:val="0068231E"/>
    <w:rsid w:val="00682356"/>
    <w:rsid w:val="006824A0"/>
    <w:rsid w:val="00682B6F"/>
    <w:rsid w:val="00682FF5"/>
    <w:rsid w:val="0068337F"/>
    <w:rsid w:val="00684278"/>
    <w:rsid w:val="0068518F"/>
    <w:rsid w:val="00685F7F"/>
    <w:rsid w:val="006868B8"/>
    <w:rsid w:val="006870A0"/>
    <w:rsid w:val="006874BC"/>
    <w:rsid w:val="0068778C"/>
    <w:rsid w:val="00687D05"/>
    <w:rsid w:val="00687DCC"/>
    <w:rsid w:val="00690228"/>
    <w:rsid w:val="00690856"/>
    <w:rsid w:val="006908C3"/>
    <w:rsid w:val="00691347"/>
    <w:rsid w:val="006915CF"/>
    <w:rsid w:val="006917A5"/>
    <w:rsid w:val="0069536D"/>
    <w:rsid w:val="006954E2"/>
    <w:rsid w:val="00695842"/>
    <w:rsid w:val="006A094F"/>
    <w:rsid w:val="006A0B80"/>
    <w:rsid w:val="006A13C4"/>
    <w:rsid w:val="006A1894"/>
    <w:rsid w:val="006A1AA4"/>
    <w:rsid w:val="006A1E99"/>
    <w:rsid w:val="006A2971"/>
    <w:rsid w:val="006A2A6A"/>
    <w:rsid w:val="006A42AB"/>
    <w:rsid w:val="006A54D1"/>
    <w:rsid w:val="006A5B65"/>
    <w:rsid w:val="006A5DAD"/>
    <w:rsid w:val="006A5FA9"/>
    <w:rsid w:val="006A63FA"/>
    <w:rsid w:val="006A79A4"/>
    <w:rsid w:val="006A7E5D"/>
    <w:rsid w:val="006B0902"/>
    <w:rsid w:val="006B0AA1"/>
    <w:rsid w:val="006B19CD"/>
    <w:rsid w:val="006B1E8E"/>
    <w:rsid w:val="006B1F09"/>
    <w:rsid w:val="006B1FC7"/>
    <w:rsid w:val="006B20B5"/>
    <w:rsid w:val="006B2B77"/>
    <w:rsid w:val="006B3213"/>
    <w:rsid w:val="006B3351"/>
    <w:rsid w:val="006B35B5"/>
    <w:rsid w:val="006B35D8"/>
    <w:rsid w:val="006B3C0B"/>
    <w:rsid w:val="006B3E58"/>
    <w:rsid w:val="006B42D1"/>
    <w:rsid w:val="006B4C39"/>
    <w:rsid w:val="006B4D8B"/>
    <w:rsid w:val="006B560D"/>
    <w:rsid w:val="006B580B"/>
    <w:rsid w:val="006B5C07"/>
    <w:rsid w:val="006B71DA"/>
    <w:rsid w:val="006B78E3"/>
    <w:rsid w:val="006B7ED2"/>
    <w:rsid w:val="006B98EB"/>
    <w:rsid w:val="006C061C"/>
    <w:rsid w:val="006C08B6"/>
    <w:rsid w:val="006C0970"/>
    <w:rsid w:val="006C0DEE"/>
    <w:rsid w:val="006C11A1"/>
    <w:rsid w:val="006C16AF"/>
    <w:rsid w:val="006C183D"/>
    <w:rsid w:val="006C1D94"/>
    <w:rsid w:val="006C2062"/>
    <w:rsid w:val="006C2447"/>
    <w:rsid w:val="006C2DBB"/>
    <w:rsid w:val="006C3149"/>
    <w:rsid w:val="006C3FEC"/>
    <w:rsid w:val="006C4EAA"/>
    <w:rsid w:val="006C51BA"/>
    <w:rsid w:val="006C5926"/>
    <w:rsid w:val="006C7B5D"/>
    <w:rsid w:val="006C7C55"/>
    <w:rsid w:val="006C7E16"/>
    <w:rsid w:val="006D0095"/>
    <w:rsid w:val="006D1304"/>
    <w:rsid w:val="006D2094"/>
    <w:rsid w:val="006D2295"/>
    <w:rsid w:val="006D3093"/>
    <w:rsid w:val="006D3DD5"/>
    <w:rsid w:val="006D579C"/>
    <w:rsid w:val="006D57CD"/>
    <w:rsid w:val="006D5889"/>
    <w:rsid w:val="006D65A0"/>
    <w:rsid w:val="006E0335"/>
    <w:rsid w:val="006E03E9"/>
    <w:rsid w:val="006E1524"/>
    <w:rsid w:val="006E1D0C"/>
    <w:rsid w:val="006E1DD1"/>
    <w:rsid w:val="006E1E49"/>
    <w:rsid w:val="006E350C"/>
    <w:rsid w:val="006E4625"/>
    <w:rsid w:val="006E4683"/>
    <w:rsid w:val="006E4CCF"/>
    <w:rsid w:val="006E59D3"/>
    <w:rsid w:val="006E5FAA"/>
    <w:rsid w:val="006E6027"/>
    <w:rsid w:val="006E6A78"/>
    <w:rsid w:val="006F0808"/>
    <w:rsid w:val="006F13E3"/>
    <w:rsid w:val="006F1BC6"/>
    <w:rsid w:val="006F1FEF"/>
    <w:rsid w:val="006F4280"/>
    <w:rsid w:val="006F50E2"/>
    <w:rsid w:val="006F58B7"/>
    <w:rsid w:val="006F5D23"/>
    <w:rsid w:val="006F5DB7"/>
    <w:rsid w:val="006F643D"/>
    <w:rsid w:val="006F6874"/>
    <w:rsid w:val="006F6AFF"/>
    <w:rsid w:val="0070022E"/>
    <w:rsid w:val="00700832"/>
    <w:rsid w:val="00700DAF"/>
    <w:rsid w:val="00700F84"/>
    <w:rsid w:val="007019ED"/>
    <w:rsid w:val="0070205C"/>
    <w:rsid w:val="007031F7"/>
    <w:rsid w:val="00703B99"/>
    <w:rsid w:val="007040A6"/>
    <w:rsid w:val="00704FD0"/>
    <w:rsid w:val="00705C03"/>
    <w:rsid w:val="00707252"/>
    <w:rsid w:val="007100BC"/>
    <w:rsid w:val="0071073C"/>
    <w:rsid w:val="0071277D"/>
    <w:rsid w:val="007132D1"/>
    <w:rsid w:val="007138B1"/>
    <w:rsid w:val="007140FE"/>
    <w:rsid w:val="00714C03"/>
    <w:rsid w:val="00715972"/>
    <w:rsid w:val="00715D50"/>
    <w:rsid w:val="00715E43"/>
    <w:rsid w:val="007166B4"/>
    <w:rsid w:val="00716F09"/>
    <w:rsid w:val="00717361"/>
    <w:rsid w:val="007176DE"/>
    <w:rsid w:val="00717744"/>
    <w:rsid w:val="00717CE4"/>
    <w:rsid w:val="007211A4"/>
    <w:rsid w:val="007212C3"/>
    <w:rsid w:val="00721AC2"/>
    <w:rsid w:val="00721AC4"/>
    <w:rsid w:val="00721EA3"/>
    <w:rsid w:val="007250C7"/>
    <w:rsid w:val="00725597"/>
    <w:rsid w:val="007258C4"/>
    <w:rsid w:val="00726580"/>
    <w:rsid w:val="00726CCC"/>
    <w:rsid w:val="007277CB"/>
    <w:rsid w:val="00727A90"/>
    <w:rsid w:val="0073047B"/>
    <w:rsid w:val="00731466"/>
    <w:rsid w:val="00732702"/>
    <w:rsid w:val="00733793"/>
    <w:rsid w:val="0073541A"/>
    <w:rsid w:val="0073628B"/>
    <w:rsid w:val="00736318"/>
    <w:rsid w:val="007365F0"/>
    <w:rsid w:val="00736617"/>
    <w:rsid w:val="00736D5D"/>
    <w:rsid w:val="00736E40"/>
    <w:rsid w:val="007376D3"/>
    <w:rsid w:val="00737C3B"/>
    <w:rsid w:val="0074141F"/>
    <w:rsid w:val="007425C5"/>
    <w:rsid w:val="00743A5B"/>
    <w:rsid w:val="00743DD7"/>
    <w:rsid w:val="00744EA0"/>
    <w:rsid w:val="00745396"/>
    <w:rsid w:val="00746115"/>
    <w:rsid w:val="007465BC"/>
    <w:rsid w:val="00746989"/>
    <w:rsid w:val="00746E53"/>
    <w:rsid w:val="00746EFA"/>
    <w:rsid w:val="007470B1"/>
    <w:rsid w:val="007476D8"/>
    <w:rsid w:val="0074DC9F"/>
    <w:rsid w:val="00751AD7"/>
    <w:rsid w:val="00753BD8"/>
    <w:rsid w:val="00754295"/>
    <w:rsid w:val="007548B9"/>
    <w:rsid w:val="0075493D"/>
    <w:rsid w:val="00754FDD"/>
    <w:rsid w:val="007569A6"/>
    <w:rsid w:val="00757137"/>
    <w:rsid w:val="00757589"/>
    <w:rsid w:val="00757B9D"/>
    <w:rsid w:val="00760AC7"/>
    <w:rsid w:val="00760BAB"/>
    <w:rsid w:val="00761250"/>
    <w:rsid w:val="0076166A"/>
    <w:rsid w:val="00762F83"/>
    <w:rsid w:val="00763A91"/>
    <w:rsid w:val="00763F47"/>
    <w:rsid w:val="007642E3"/>
    <w:rsid w:val="00764665"/>
    <w:rsid w:val="00764D85"/>
    <w:rsid w:val="00765067"/>
    <w:rsid w:val="00765A84"/>
    <w:rsid w:val="007669DB"/>
    <w:rsid w:val="00767050"/>
    <w:rsid w:val="00767746"/>
    <w:rsid w:val="00771060"/>
    <w:rsid w:val="0077147F"/>
    <w:rsid w:val="007720BA"/>
    <w:rsid w:val="00772B89"/>
    <w:rsid w:val="00772D0D"/>
    <w:rsid w:val="00773678"/>
    <w:rsid w:val="0077410A"/>
    <w:rsid w:val="0077499E"/>
    <w:rsid w:val="007753C4"/>
    <w:rsid w:val="00775A86"/>
    <w:rsid w:val="0077615B"/>
    <w:rsid w:val="00776286"/>
    <w:rsid w:val="00777204"/>
    <w:rsid w:val="00777A27"/>
    <w:rsid w:val="0078002E"/>
    <w:rsid w:val="00781A72"/>
    <w:rsid w:val="00781AA8"/>
    <w:rsid w:val="00781BE4"/>
    <w:rsid w:val="00781FA7"/>
    <w:rsid w:val="0078228D"/>
    <w:rsid w:val="007847D6"/>
    <w:rsid w:val="00784F83"/>
    <w:rsid w:val="007870DD"/>
    <w:rsid w:val="00787648"/>
    <w:rsid w:val="00790263"/>
    <w:rsid w:val="0079151E"/>
    <w:rsid w:val="0079299A"/>
    <w:rsid w:val="00792F9B"/>
    <w:rsid w:val="007934FE"/>
    <w:rsid w:val="00793BBC"/>
    <w:rsid w:val="00793DC9"/>
    <w:rsid w:val="00794585"/>
    <w:rsid w:val="007950F6"/>
    <w:rsid w:val="0079572F"/>
    <w:rsid w:val="00795A0C"/>
    <w:rsid w:val="0079796B"/>
    <w:rsid w:val="00797B7B"/>
    <w:rsid w:val="00797C89"/>
    <w:rsid w:val="00797D67"/>
    <w:rsid w:val="007A0958"/>
    <w:rsid w:val="007A09A8"/>
    <w:rsid w:val="007A2D85"/>
    <w:rsid w:val="007A2EC5"/>
    <w:rsid w:val="007A2F9B"/>
    <w:rsid w:val="007A319E"/>
    <w:rsid w:val="007A34E4"/>
    <w:rsid w:val="007A3A43"/>
    <w:rsid w:val="007A4C1E"/>
    <w:rsid w:val="007A51C6"/>
    <w:rsid w:val="007A5659"/>
    <w:rsid w:val="007A6AB2"/>
    <w:rsid w:val="007A6ABA"/>
    <w:rsid w:val="007A6E3E"/>
    <w:rsid w:val="007A7D45"/>
    <w:rsid w:val="007B167E"/>
    <w:rsid w:val="007B1A26"/>
    <w:rsid w:val="007B208E"/>
    <w:rsid w:val="007B2B29"/>
    <w:rsid w:val="007B3380"/>
    <w:rsid w:val="007B3553"/>
    <w:rsid w:val="007B38AC"/>
    <w:rsid w:val="007B46D9"/>
    <w:rsid w:val="007B5652"/>
    <w:rsid w:val="007B5A64"/>
    <w:rsid w:val="007B5EAE"/>
    <w:rsid w:val="007B614B"/>
    <w:rsid w:val="007B6600"/>
    <w:rsid w:val="007B6891"/>
    <w:rsid w:val="007B6CB0"/>
    <w:rsid w:val="007B7564"/>
    <w:rsid w:val="007C02BC"/>
    <w:rsid w:val="007C1ACF"/>
    <w:rsid w:val="007C2FF0"/>
    <w:rsid w:val="007C3ED0"/>
    <w:rsid w:val="007C3FAE"/>
    <w:rsid w:val="007C41C7"/>
    <w:rsid w:val="007C47B7"/>
    <w:rsid w:val="007C4ABC"/>
    <w:rsid w:val="007C5580"/>
    <w:rsid w:val="007C5A2E"/>
    <w:rsid w:val="007C60F4"/>
    <w:rsid w:val="007C62AA"/>
    <w:rsid w:val="007C7058"/>
    <w:rsid w:val="007D06A9"/>
    <w:rsid w:val="007D16F0"/>
    <w:rsid w:val="007D190F"/>
    <w:rsid w:val="007D1D7A"/>
    <w:rsid w:val="007D2BFC"/>
    <w:rsid w:val="007D3FD0"/>
    <w:rsid w:val="007D406A"/>
    <w:rsid w:val="007D4C52"/>
    <w:rsid w:val="007D5144"/>
    <w:rsid w:val="007D5475"/>
    <w:rsid w:val="007D5B81"/>
    <w:rsid w:val="007D612D"/>
    <w:rsid w:val="007D69C0"/>
    <w:rsid w:val="007D72D2"/>
    <w:rsid w:val="007E0935"/>
    <w:rsid w:val="007E10A9"/>
    <w:rsid w:val="007E119E"/>
    <w:rsid w:val="007E13D4"/>
    <w:rsid w:val="007E1BD7"/>
    <w:rsid w:val="007E4018"/>
    <w:rsid w:val="007E4A66"/>
    <w:rsid w:val="007E4C8B"/>
    <w:rsid w:val="007E6979"/>
    <w:rsid w:val="007E7195"/>
    <w:rsid w:val="007E741F"/>
    <w:rsid w:val="007F0866"/>
    <w:rsid w:val="007F0EA5"/>
    <w:rsid w:val="007F15A3"/>
    <w:rsid w:val="007F1D4D"/>
    <w:rsid w:val="007F2331"/>
    <w:rsid w:val="007F236F"/>
    <w:rsid w:val="007F3451"/>
    <w:rsid w:val="007F364B"/>
    <w:rsid w:val="007F369D"/>
    <w:rsid w:val="007F3B77"/>
    <w:rsid w:val="007F3C7E"/>
    <w:rsid w:val="007F435F"/>
    <w:rsid w:val="007F48F4"/>
    <w:rsid w:val="007F4D41"/>
    <w:rsid w:val="007F5900"/>
    <w:rsid w:val="007F6106"/>
    <w:rsid w:val="007F6AED"/>
    <w:rsid w:val="007F6E32"/>
    <w:rsid w:val="007F78E8"/>
    <w:rsid w:val="00800405"/>
    <w:rsid w:val="00801551"/>
    <w:rsid w:val="00803CEB"/>
    <w:rsid w:val="00804FCF"/>
    <w:rsid w:val="00805337"/>
    <w:rsid w:val="00805DA0"/>
    <w:rsid w:val="0080680E"/>
    <w:rsid w:val="00807194"/>
    <w:rsid w:val="008076BD"/>
    <w:rsid w:val="008077C2"/>
    <w:rsid w:val="00807EE4"/>
    <w:rsid w:val="00810384"/>
    <w:rsid w:val="008105D8"/>
    <w:rsid w:val="00810740"/>
    <w:rsid w:val="00810A1F"/>
    <w:rsid w:val="00810D18"/>
    <w:rsid w:val="008113A7"/>
    <w:rsid w:val="00811D17"/>
    <w:rsid w:val="00811D45"/>
    <w:rsid w:val="00811FB8"/>
    <w:rsid w:val="00813763"/>
    <w:rsid w:val="00814160"/>
    <w:rsid w:val="008143A9"/>
    <w:rsid w:val="00814815"/>
    <w:rsid w:val="00814BFE"/>
    <w:rsid w:val="0081598A"/>
    <w:rsid w:val="008160FA"/>
    <w:rsid w:val="00816DA2"/>
    <w:rsid w:val="00816F93"/>
    <w:rsid w:val="0081701D"/>
    <w:rsid w:val="0081717F"/>
    <w:rsid w:val="0082028E"/>
    <w:rsid w:val="00820AA4"/>
    <w:rsid w:val="00820BA2"/>
    <w:rsid w:val="00820FFC"/>
    <w:rsid w:val="00822601"/>
    <w:rsid w:val="008230EE"/>
    <w:rsid w:val="00823176"/>
    <w:rsid w:val="008234EA"/>
    <w:rsid w:val="00823729"/>
    <w:rsid w:val="00823E22"/>
    <w:rsid w:val="008244F4"/>
    <w:rsid w:val="0082457C"/>
    <w:rsid w:val="008245E2"/>
    <w:rsid w:val="00824E09"/>
    <w:rsid w:val="008256EA"/>
    <w:rsid w:val="00825F31"/>
    <w:rsid w:val="00826013"/>
    <w:rsid w:val="00826BEA"/>
    <w:rsid w:val="00827B92"/>
    <w:rsid w:val="00827F43"/>
    <w:rsid w:val="0083019D"/>
    <w:rsid w:val="00830931"/>
    <w:rsid w:val="00830B9A"/>
    <w:rsid w:val="00831A3C"/>
    <w:rsid w:val="0083273E"/>
    <w:rsid w:val="00833955"/>
    <w:rsid w:val="0083396F"/>
    <w:rsid w:val="00833A4B"/>
    <w:rsid w:val="00833BCE"/>
    <w:rsid w:val="00833D71"/>
    <w:rsid w:val="0083648F"/>
    <w:rsid w:val="00836F1F"/>
    <w:rsid w:val="008373AD"/>
    <w:rsid w:val="00837478"/>
    <w:rsid w:val="00837543"/>
    <w:rsid w:val="00840E01"/>
    <w:rsid w:val="00841498"/>
    <w:rsid w:val="00841B18"/>
    <w:rsid w:val="00841C8B"/>
    <w:rsid w:val="0084205F"/>
    <w:rsid w:val="008422D3"/>
    <w:rsid w:val="00842917"/>
    <w:rsid w:val="00842960"/>
    <w:rsid w:val="00842A87"/>
    <w:rsid w:val="00842B62"/>
    <w:rsid w:val="0084388D"/>
    <w:rsid w:val="00844863"/>
    <w:rsid w:val="008448E1"/>
    <w:rsid w:val="00844B14"/>
    <w:rsid w:val="008450BD"/>
    <w:rsid w:val="0084617E"/>
    <w:rsid w:val="00846E1E"/>
    <w:rsid w:val="0084732F"/>
    <w:rsid w:val="008479E6"/>
    <w:rsid w:val="00847AAA"/>
    <w:rsid w:val="00847C38"/>
    <w:rsid w:val="008502FE"/>
    <w:rsid w:val="00850839"/>
    <w:rsid w:val="00850A78"/>
    <w:rsid w:val="00851597"/>
    <w:rsid w:val="00851947"/>
    <w:rsid w:val="00852546"/>
    <w:rsid w:val="00852A8C"/>
    <w:rsid w:val="0085324E"/>
    <w:rsid w:val="00853E0D"/>
    <w:rsid w:val="00853FDA"/>
    <w:rsid w:val="00854086"/>
    <w:rsid w:val="00856469"/>
    <w:rsid w:val="008570D2"/>
    <w:rsid w:val="0086018F"/>
    <w:rsid w:val="00860BDC"/>
    <w:rsid w:val="008614F0"/>
    <w:rsid w:val="0086173F"/>
    <w:rsid w:val="008643C3"/>
    <w:rsid w:val="00865B7D"/>
    <w:rsid w:val="008667C9"/>
    <w:rsid w:val="00866899"/>
    <w:rsid w:val="00866B41"/>
    <w:rsid w:val="00870352"/>
    <w:rsid w:val="00870A85"/>
    <w:rsid w:val="00871476"/>
    <w:rsid w:val="00871494"/>
    <w:rsid w:val="008715BB"/>
    <w:rsid w:val="00872214"/>
    <w:rsid w:val="0087368C"/>
    <w:rsid w:val="00873FD2"/>
    <w:rsid w:val="00874CF0"/>
    <w:rsid w:val="00875049"/>
    <w:rsid w:val="0088052D"/>
    <w:rsid w:val="008806FF"/>
    <w:rsid w:val="008807F7"/>
    <w:rsid w:val="0088085F"/>
    <w:rsid w:val="008812D0"/>
    <w:rsid w:val="00882F07"/>
    <w:rsid w:val="00883481"/>
    <w:rsid w:val="00883831"/>
    <w:rsid w:val="008844AE"/>
    <w:rsid w:val="00884C4D"/>
    <w:rsid w:val="008863AB"/>
    <w:rsid w:val="00886BDB"/>
    <w:rsid w:val="00886D9D"/>
    <w:rsid w:val="00887512"/>
    <w:rsid w:val="008876E5"/>
    <w:rsid w:val="0089017A"/>
    <w:rsid w:val="0089341D"/>
    <w:rsid w:val="00893D63"/>
    <w:rsid w:val="008940E6"/>
    <w:rsid w:val="00894A08"/>
    <w:rsid w:val="00895067"/>
    <w:rsid w:val="008955FC"/>
    <w:rsid w:val="0089587A"/>
    <w:rsid w:val="0089611C"/>
    <w:rsid w:val="008A00D5"/>
    <w:rsid w:val="008A10AB"/>
    <w:rsid w:val="008A18F5"/>
    <w:rsid w:val="008A1B81"/>
    <w:rsid w:val="008A456D"/>
    <w:rsid w:val="008A535A"/>
    <w:rsid w:val="008A6D23"/>
    <w:rsid w:val="008A719F"/>
    <w:rsid w:val="008A76CE"/>
    <w:rsid w:val="008A78A5"/>
    <w:rsid w:val="008B0777"/>
    <w:rsid w:val="008B08E4"/>
    <w:rsid w:val="008B0A83"/>
    <w:rsid w:val="008B1A17"/>
    <w:rsid w:val="008B249C"/>
    <w:rsid w:val="008B29B2"/>
    <w:rsid w:val="008B52B5"/>
    <w:rsid w:val="008B5A15"/>
    <w:rsid w:val="008B6A92"/>
    <w:rsid w:val="008B702E"/>
    <w:rsid w:val="008B7118"/>
    <w:rsid w:val="008B71F4"/>
    <w:rsid w:val="008B7FAF"/>
    <w:rsid w:val="008C0DFD"/>
    <w:rsid w:val="008C2E76"/>
    <w:rsid w:val="008C3FC3"/>
    <w:rsid w:val="008C4E1B"/>
    <w:rsid w:val="008C5A0F"/>
    <w:rsid w:val="008C5B5E"/>
    <w:rsid w:val="008C5BCC"/>
    <w:rsid w:val="008C6279"/>
    <w:rsid w:val="008C6931"/>
    <w:rsid w:val="008C7D73"/>
    <w:rsid w:val="008C7D96"/>
    <w:rsid w:val="008C7F3C"/>
    <w:rsid w:val="008D004B"/>
    <w:rsid w:val="008D1A62"/>
    <w:rsid w:val="008D1DD0"/>
    <w:rsid w:val="008D337D"/>
    <w:rsid w:val="008D4B8A"/>
    <w:rsid w:val="008D4CBB"/>
    <w:rsid w:val="008D54EB"/>
    <w:rsid w:val="008D59FC"/>
    <w:rsid w:val="008D6487"/>
    <w:rsid w:val="008D693A"/>
    <w:rsid w:val="008D7468"/>
    <w:rsid w:val="008D75D6"/>
    <w:rsid w:val="008D7673"/>
    <w:rsid w:val="008D78F1"/>
    <w:rsid w:val="008D7AD1"/>
    <w:rsid w:val="008D7BAA"/>
    <w:rsid w:val="008D7D33"/>
    <w:rsid w:val="008E0B91"/>
    <w:rsid w:val="008E1A50"/>
    <w:rsid w:val="008E2332"/>
    <w:rsid w:val="008E5459"/>
    <w:rsid w:val="008E56BC"/>
    <w:rsid w:val="008E5741"/>
    <w:rsid w:val="008E6804"/>
    <w:rsid w:val="008E6E99"/>
    <w:rsid w:val="008E7332"/>
    <w:rsid w:val="008E798A"/>
    <w:rsid w:val="008E7B9F"/>
    <w:rsid w:val="008F339A"/>
    <w:rsid w:val="008F3A75"/>
    <w:rsid w:val="008F5E4B"/>
    <w:rsid w:val="008F61CA"/>
    <w:rsid w:val="008F7074"/>
    <w:rsid w:val="008F8B98"/>
    <w:rsid w:val="00900890"/>
    <w:rsid w:val="00900EA2"/>
    <w:rsid w:val="0090133E"/>
    <w:rsid w:val="00901CBA"/>
    <w:rsid w:val="0090203D"/>
    <w:rsid w:val="00902414"/>
    <w:rsid w:val="00903183"/>
    <w:rsid w:val="009037E5"/>
    <w:rsid w:val="009040BA"/>
    <w:rsid w:val="0090449C"/>
    <w:rsid w:val="00905D21"/>
    <w:rsid w:val="00906A9B"/>
    <w:rsid w:val="00906E01"/>
    <w:rsid w:val="009073FE"/>
    <w:rsid w:val="009075D3"/>
    <w:rsid w:val="00907CFD"/>
    <w:rsid w:val="009119CE"/>
    <w:rsid w:val="00913153"/>
    <w:rsid w:val="0091352E"/>
    <w:rsid w:val="00913847"/>
    <w:rsid w:val="0091473D"/>
    <w:rsid w:val="00914A40"/>
    <w:rsid w:val="009152C8"/>
    <w:rsid w:val="009155A8"/>
    <w:rsid w:val="0091580A"/>
    <w:rsid w:val="00917837"/>
    <w:rsid w:val="00917C5D"/>
    <w:rsid w:val="00920264"/>
    <w:rsid w:val="0092081E"/>
    <w:rsid w:val="009208FE"/>
    <w:rsid w:val="0092092F"/>
    <w:rsid w:val="009223C7"/>
    <w:rsid w:val="0092291D"/>
    <w:rsid w:val="00923898"/>
    <w:rsid w:val="00923A12"/>
    <w:rsid w:val="009245DA"/>
    <w:rsid w:val="00924822"/>
    <w:rsid w:val="00924AEF"/>
    <w:rsid w:val="00925001"/>
    <w:rsid w:val="00925351"/>
    <w:rsid w:val="00926229"/>
    <w:rsid w:val="00926595"/>
    <w:rsid w:val="00927355"/>
    <w:rsid w:val="00927A94"/>
    <w:rsid w:val="00930072"/>
    <w:rsid w:val="009309DC"/>
    <w:rsid w:val="00930A7A"/>
    <w:rsid w:val="00930C42"/>
    <w:rsid w:val="00930D47"/>
    <w:rsid w:val="00931050"/>
    <w:rsid w:val="00931DC6"/>
    <w:rsid w:val="00931EBF"/>
    <w:rsid w:val="009321BA"/>
    <w:rsid w:val="009321FF"/>
    <w:rsid w:val="0093255F"/>
    <w:rsid w:val="0093265E"/>
    <w:rsid w:val="009330C1"/>
    <w:rsid w:val="009332B1"/>
    <w:rsid w:val="00933583"/>
    <w:rsid w:val="00934B2A"/>
    <w:rsid w:val="00935117"/>
    <w:rsid w:val="009356E8"/>
    <w:rsid w:val="00936844"/>
    <w:rsid w:val="0093770F"/>
    <w:rsid w:val="00940166"/>
    <w:rsid w:val="00941994"/>
    <w:rsid w:val="00941C3A"/>
    <w:rsid w:val="00943366"/>
    <w:rsid w:val="00943A5A"/>
    <w:rsid w:val="00943CA0"/>
    <w:rsid w:val="009441BF"/>
    <w:rsid w:val="0094582A"/>
    <w:rsid w:val="00946BD0"/>
    <w:rsid w:val="00946EE0"/>
    <w:rsid w:val="00947249"/>
    <w:rsid w:val="009511EE"/>
    <w:rsid w:val="00952E7A"/>
    <w:rsid w:val="00952E82"/>
    <w:rsid w:val="00953F21"/>
    <w:rsid w:val="00953FB1"/>
    <w:rsid w:val="00954A3D"/>
    <w:rsid w:val="00954C75"/>
    <w:rsid w:val="00954F26"/>
    <w:rsid w:val="00955966"/>
    <w:rsid w:val="009559E3"/>
    <w:rsid w:val="00956794"/>
    <w:rsid w:val="00956F2C"/>
    <w:rsid w:val="00957E10"/>
    <w:rsid w:val="0096036D"/>
    <w:rsid w:val="0096076D"/>
    <w:rsid w:val="00960BB6"/>
    <w:rsid w:val="00960EA7"/>
    <w:rsid w:val="009614CD"/>
    <w:rsid w:val="009633C1"/>
    <w:rsid w:val="00963958"/>
    <w:rsid w:val="00963FC0"/>
    <w:rsid w:val="0096401F"/>
    <w:rsid w:val="00964BA5"/>
    <w:rsid w:val="009650C2"/>
    <w:rsid w:val="00966793"/>
    <w:rsid w:val="009667C3"/>
    <w:rsid w:val="00966E1A"/>
    <w:rsid w:val="00967D03"/>
    <w:rsid w:val="009703C5"/>
    <w:rsid w:val="009719D2"/>
    <w:rsid w:val="00972400"/>
    <w:rsid w:val="00972832"/>
    <w:rsid w:val="00972DF4"/>
    <w:rsid w:val="00973A38"/>
    <w:rsid w:val="009743BF"/>
    <w:rsid w:val="009744CD"/>
    <w:rsid w:val="0097504C"/>
    <w:rsid w:val="00975E93"/>
    <w:rsid w:val="00975F07"/>
    <w:rsid w:val="0097709F"/>
    <w:rsid w:val="009771CF"/>
    <w:rsid w:val="00980AAD"/>
    <w:rsid w:val="00982F24"/>
    <w:rsid w:val="00983CF0"/>
    <w:rsid w:val="0098439D"/>
    <w:rsid w:val="00984767"/>
    <w:rsid w:val="00986738"/>
    <w:rsid w:val="00987135"/>
    <w:rsid w:val="00987293"/>
    <w:rsid w:val="009907A9"/>
    <w:rsid w:val="009907D9"/>
    <w:rsid w:val="0099312A"/>
    <w:rsid w:val="00993CD4"/>
    <w:rsid w:val="0099409E"/>
    <w:rsid w:val="00994910"/>
    <w:rsid w:val="00994B75"/>
    <w:rsid w:val="0099513E"/>
    <w:rsid w:val="009951AE"/>
    <w:rsid w:val="009A0111"/>
    <w:rsid w:val="009A0182"/>
    <w:rsid w:val="009A0191"/>
    <w:rsid w:val="009A2006"/>
    <w:rsid w:val="009A2158"/>
    <w:rsid w:val="009A2213"/>
    <w:rsid w:val="009A2FFF"/>
    <w:rsid w:val="009A31C3"/>
    <w:rsid w:val="009A43A2"/>
    <w:rsid w:val="009A454F"/>
    <w:rsid w:val="009A4895"/>
    <w:rsid w:val="009A5B94"/>
    <w:rsid w:val="009A6B93"/>
    <w:rsid w:val="009A6C1D"/>
    <w:rsid w:val="009B01BC"/>
    <w:rsid w:val="009B060B"/>
    <w:rsid w:val="009B0BAE"/>
    <w:rsid w:val="009B1D6A"/>
    <w:rsid w:val="009B1DCA"/>
    <w:rsid w:val="009B1F4E"/>
    <w:rsid w:val="009B2E9C"/>
    <w:rsid w:val="009B3908"/>
    <w:rsid w:val="009B3A92"/>
    <w:rsid w:val="009B489E"/>
    <w:rsid w:val="009B4C9A"/>
    <w:rsid w:val="009B58B1"/>
    <w:rsid w:val="009B6682"/>
    <w:rsid w:val="009B67CD"/>
    <w:rsid w:val="009B69FA"/>
    <w:rsid w:val="009B7A60"/>
    <w:rsid w:val="009C0D2A"/>
    <w:rsid w:val="009C0FD5"/>
    <w:rsid w:val="009C1BB2"/>
    <w:rsid w:val="009C225D"/>
    <w:rsid w:val="009C2CF1"/>
    <w:rsid w:val="009C3523"/>
    <w:rsid w:val="009C5184"/>
    <w:rsid w:val="009C584B"/>
    <w:rsid w:val="009C5F03"/>
    <w:rsid w:val="009C694C"/>
    <w:rsid w:val="009C7C2A"/>
    <w:rsid w:val="009D003E"/>
    <w:rsid w:val="009D13D1"/>
    <w:rsid w:val="009D188E"/>
    <w:rsid w:val="009D26E3"/>
    <w:rsid w:val="009D271E"/>
    <w:rsid w:val="009D37F5"/>
    <w:rsid w:val="009D3C4B"/>
    <w:rsid w:val="009D4CF6"/>
    <w:rsid w:val="009D54D1"/>
    <w:rsid w:val="009D5A9C"/>
    <w:rsid w:val="009D5D3C"/>
    <w:rsid w:val="009D6746"/>
    <w:rsid w:val="009D6D73"/>
    <w:rsid w:val="009E0110"/>
    <w:rsid w:val="009E01EE"/>
    <w:rsid w:val="009E123F"/>
    <w:rsid w:val="009E170A"/>
    <w:rsid w:val="009E1AC6"/>
    <w:rsid w:val="009E1D0D"/>
    <w:rsid w:val="009E5082"/>
    <w:rsid w:val="009E533F"/>
    <w:rsid w:val="009E5349"/>
    <w:rsid w:val="009E548B"/>
    <w:rsid w:val="009E593F"/>
    <w:rsid w:val="009E5CCF"/>
    <w:rsid w:val="009E6CA0"/>
    <w:rsid w:val="009E6D7D"/>
    <w:rsid w:val="009E6EBB"/>
    <w:rsid w:val="009E7844"/>
    <w:rsid w:val="009E7D8B"/>
    <w:rsid w:val="009F06AB"/>
    <w:rsid w:val="009F06C9"/>
    <w:rsid w:val="009F0A33"/>
    <w:rsid w:val="009F19CC"/>
    <w:rsid w:val="009F1AA3"/>
    <w:rsid w:val="009F2175"/>
    <w:rsid w:val="009F2D53"/>
    <w:rsid w:val="009F459B"/>
    <w:rsid w:val="009F47B6"/>
    <w:rsid w:val="009F4868"/>
    <w:rsid w:val="009F5013"/>
    <w:rsid w:val="009F50CF"/>
    <w:rsid w:val="009F5503"/>
    <w:rsid w:val="009F743F"/>
    <w:rsid w:val="00A00993"/>
    <w:rsid w:val="00A00DCA"/>
    <w:rsid w:val="00A00E51"/>
    <w:rsid w:val="00A017DF"/>
    <w:rsid w:val="00A01D83"/>
    <w:rsid w:val="00A02047"/>
    <w:rsid w:val="00A02747"/>
    <w:rsid w:val="00A0366C"/>
    <w:rsid w:val="00A037CD"/>
    <w:rsid w:val="00A03BDB"/>
    <w:rsid w:val="00A03ED8"/>
    <w:rsid w:val="00A0437C"/>
    <w:rsid w:val="00A04F89"/>
    <w:rsid w:val="00A056EA"/>
    <w:rsid w:val="00A0790B"/>
    <w:rsid w:val="00A112F4"/>
    <w:rsid w:val="00A11381"/>
    <w:rsid w:val="00A11653"/>
    <w:rsid w:val="00A11776"/>
    <w:rsid w:val="00A11BE0"/>
    <w:rsid w:val="00A11D09"/>
    <w:rsid w:val="00A11E27"/>
    <w:rsid w:val="00A124DA"/>
    <w:rsid w:val="00A12A00"/>
    <w:rsid w:val="00A1308E"/>
    <w:rsid w:val="00A130D6"/>
    <w:rsid w:val="00A1323D"/>
    <w:rsid w:val="00A1368A"/>
    <w:rsid w:val="00A136CB"/>
    <w:rsid w:val="00A13898"/>
    <w:rsid w:val="00A13CD8"/>
    <w:rsid w:val="00A14B2B"/>
    <w:rsid w:val="00A14FED"/>
    <w:rsid w:val="00A153BD"/>
    <w:rsid w:val="00A155C9"/>
    <w:rsid w:val="00A15847"/>
    <w:rsid w:val="00A158A2"/>
    <w:rsid w:val="00A16AC3"/>
    <w:rsid w:val="00A16C45"/>
    <w:rsid w:val="00A16F7F"/>
    <w:rsid w:val="00A17123"/>
    <w:rsid w:val="00A17200"/>
    <w:rsid w:val="00A17394"/>
    <w:rsid w:val="00A175D7"/>
    <w:rsid w:val="00A207BD"/>
    <w:rsid w:val="00A20BD1"/>
    <w:rsid w:val="00A20CC5"/>
    <w:rsid w:val="00A2181B"/>
    <w:rsid w:val="00A22308"/>
    <w:rsid w:val="00A23644"/>
    <w:rsid w:val="00A2377A"/>
    <w:rsid w:val="00A24084"/>
    <w:rsid w:val="00A24411"/>
    <w:rsid w:val="00A24488"/>
    <w:rsid w:val="00A2457D"/>
    <w:rsid w:val="00A24C98"/>
    <w:rsid w:val="00A24D40"/>
    <w:rsid w:val="00A250FF"/>
    <w:rsid w:val="00A27817"/>
    <w:rsid w:val="00A3061C"/>
    <w:rsid w:val="00A31274"/>
    <w:rsid w:val="00A312E2"/>
    <w:rsid w:val="00A31F04"/>
    <w:rsid w:val="00A32404"/>
    <w:rsid w:val="00A33A99"/>
    <w:rsid w:val="00A35A78"/>
    <w:rsid w:val="00A368AE"/>
    <w:rsid w:val="00A36A43"/>
    <w:rsid w:val="00A36BA4"/>
    <w:rsid w:val="00A37056"/>
    <w:rsid w:val="00A373D0"/>
    <w:rsid w:val="00A375B8"/>
    <w:rsid w:val="00A40A8C"/>
    <w:rsid w:val="00A43178"/>
    <w:rsid w:val="00A44193"/>
    <w:rsid w:val="00A447C5"/>
    <w:rsid w:val="00A44867"/>
    <w:rsid w:val="00A45B95"/>
    <w:rsid w:val="00A46C57"/>
    <w:rsid w:val="00A474C1"/>
    <w:rsid w:val="00A50243"/>
    <w:rsid w:val="00A50E5E"/>
    <w:rsid w:val="00A50FEF"/>
    <w:rsid w:val="00A5104C"/>
    <w:rsid w:val="00A5107E"/>
    <w:rsid w:val="00A51DB5"/>
    <w:rsid w:val="00A523AF"/>
    <w:rsid w:val="00A526FE"/>
    <w:rsid w:val="00A54A0C"/>
    <w:rsid w:val="00A552E6"/>
    <w:rsid w:val="00A55302"/>
    <w:rsid w:val="00A55610"/>
    <w:rsid w:val="00A564FF"/>
    <w:rsid w:val="00A56A62"/>
    <w:rsid w:val="00A57E08"/>
    <w:rsid w:val="00A60A8A"/>
    <w:rsid w:val="00A610C3"/>
    <w:rsid w:val="00A610DF"/>
    <w:rsid w:val="00A61D50"/>
    <w:rsid w:val="00A63422"/>
    <w:rsid w:val="00A64B7A"/>
    <w:rsid w:val="00A650D9"/>
    <w:rsid w:val="00A651B4"/>
    <w:rsid w:val="00A6527B"/>
    <w:rsid w:val="00A65708"/>
    <w:rsid w:val="00A66825"/>
    <w:rsid w:val="00A668B1"/>
    <w:rsid w:val="00A66C5E"/>
    <w:rsid w:val="00A66CC7"/>
    <w:rsid w:val="00A66F09"/>
    <w:rsid w:val="00A67076"/>
    <w:rsid w:val="00A67154"/>
    <w:rsid w:val="00A67212"/>
    <w:rsid w:val="00A67D09"/>
    <w:rsid w:val="00A70D9D"/>
    <w:rsid w:val="00A70EDB"/>
    <w:rsid w:val="00A71D10"/>
    <w:rsid w:val="00A73C5D"/>
    <w:rsid w:val="00A73C7A"/>
    <w:rsid w:val="00A74D30"/>
    <w:rsid w:val="00A74DBE"/>
    <w:rsid w:val="00A763C0"/>
    <w:rsid w:val="00A76B80"/>
    <w:rsid w:val="00A76FC3"/>
    <w:rsid w:val="00A77DF5"/>
    <w:rsid w:val="00A8042A"/>
    <w:rsid w:val="00A80A07"/>
    <w:rsid w:val="00A81522"/>
    <w:rsid w:val="00A82C3B"/>
    <w:rsid w:val="00A82D39"/>
    <w:rsid w:val="00A83527"/>
    <w:rsid w:val="00A83A09"/>
    <w:rsid w:val="00A85392"/>
    <w:rsid w:val="00A85B87"/>
    <w:rsid w:val="00A86451"/>
    <w:rsid w:val="00A86976"/>
    <w:rsid w:val="00A87793"/>
    <w:rsid w:val="00A87AAD"/>
    <w:rsid w:val="00A90F6F"/>
    <w:rsid w:val="00A916EE"/>
    <w:rsid w:val="00A928C0"/>
    <w:rsid w:val="00A93BE5"/>
    <w:rsid w:val="00A9476F"/>
    <w:rsid w:val="00A94CD0"/>
    <w:rsid w:val="00A952B4"/>
    <w:rsid w:val="00A9545F"/>
    <w:rsid w:val="00A95D17"/>
    <w:rsid w:val="00A95D77"/>
    <w:rsid w:val="00A962D7"/>
    <w:rsid w:val="00A96CED"/>
    <w:rsid w:val="00A97C39"/>
    <w:rsid w:val="00A97C9E"/>
    <w:rsid w:val="00AA0259"/>
    <w:rsid w:val="00AA02AF"/>
    <w:rsid w:val="00AA03F1"/>
    <w:rsid w:val="00AA0BC8"/>
    <w:rsid w:val="00AA0CE2"/>
    <w:rsid w:val="00AA1DD3"/>
    <w:rsid w:val="00AA202D"/>
    <w:rsid w:val="00AA229B"/>
    <w:rsid w:val="00AA281F"/>
    <w:rsid w:val="00AA3723"/>
    <w:rsid w:val="00AA3EE3"/>
    <w:rsid w:val="00AA4EFF"/>
    <w:rsid w:val="00AA5452"/>
    <w:rsid w:val="00AA6544"/>
    <w:rsid w:val="00AA6C5D"/>
    <w:rsid w:val="00AA74F0"/>
    <w:rsid w:val="00AA7670"/>
    <w:rsid w:val="00AA772B"/>
    <w:rsid w:val="00AB0A52"/>
    <w:rsid w:val="00AB0D41"/>
    <w:rsid w:val="00AB1D6F"/>
    <w:rsid w:val="00AB315F"/>
    <w:rsid w:val="00AB375E"/>
    <w:rsid w:val="00AB38C6"/>
    <w:rsid w:val="00AB4020"/>
    <w:rsid w:val="00AB4157"/>
    <w:rsid w:val="00AB437D"/>
    <w:rsid w:val="00AB485F"/>
    <w:rsid w:val="00AB4FE7"/>
    <w:rsid w:val="00AB638F"/>
    <w:rsid w:val="00AB63CE"/>
    <w:rsid w:val="00AB697F"/>
    <w:rsid w:val="00AB6BD9"/>
    <w:rsid w:val="00AB7182"/>
    <w:rsid w:val="00AB78E2"/>
    <w:rsid w:val="00AC16DC"/>
    <w:rsid w:val="00AC178D"/>
    <w:rsid w:val="00AC1A73"/>
    <w:rsid w:val="00AC1ECC"/>
    <w:rsid w:val="00AC2C4B"/>
    <w:rsid w:val="00AC3226"/>
    <w:rsid w:val="00AC3384"/>
    <w:rsid w:val="00AC3A7B"/>
    <w:rsid w:val="00AC4200"/>
    <w:rsid w:val="00AC474F"/>
    <w:rsid w:val="00AC4ECA"/>
    <w:rsid w:val="00AC53D7"/>
    <w:rsid w:val="00AC54C2"/>
    <w:rsid w:val="00AC59E6"/>
    <w:rsid w:val="00AC5ED8"/>
    <w:rsid w:val="00AC6CC8"/>
    <w:rsid w:val="00AC74A2"/>
    <w:rsid w:val="00AC77F7"/>
    <w:rsid w:val="00AD0801"/>
    <w:rsid w:val="00AD0BC6"/>
    <w:rsid w:val="00AD1365"/>
    <w:rsid w:val="00AD18C3"/>
    <w:rsid w:val="00AD2189"/>
    <w:rsid w:val="00AD28A8"/>
    <w:rsid w:val="00AD2B2F"/>
    <w:rsid w:val="00AD2BC6"/>
    <w:rsid w:val="00AD2FF8"/>
    <w:rsid w:val="00AD3F71"/>
    <w:rsid w:val="00AD5A1B"/>
    <w:rsid w:val="00AD5A4E"/>
    <w:rsid w:val="00AD5D40"/>
    <w:rsid w:val="00AD6864"/>
    <w:rsid w:val="00AD6F6F"/>
    <w:rsid w:val="00AD7893"/>
    <w:rsid w:val="00AE007C"/>
    <w:rsid w:val="00AE11BE"/>
    <w:rsid w:val="00AE1A62"/>
    <w:rsid w:val="00AE3395"/>
    <w:rsid w:val="00AE3C79"/>
    <w:rsid w:val="00AE3DD4"/>
    <w:rsid w:val="00AE4B16"/>
    <w:rsid w:val="00AE4CFB"/>
    <w:rsid w:val="00AE6E17"/>
    <w:rsid w:val="00AE7D9F"/>
    <w:rsid w:val="00AF07DE"/>
    <w:rsid w:val="00AF09C5"/>
    <w:rsid w:val="00AF2897"/>
    <w:rsid w:val="00AF3026"/>
    <w:rsid w:val="00AF3F35"/>
    <w:rsid w:val="00AF3F3A"/>
    <w:rsid w:val="00AF46E4"/>
    <w:rsid w:val="00AF4C08"/>
    <w:rsid w:val="00AF52C4"/>
    <w:rsid w:val="00AF5CB4"/>
    <w:rsid w:val="00AF69AF"/>
    <w:rsid w:val="00AF750A"/>
    <w:rsid w:val="00AF7EE3"/>
    <w:rsid w:val="00B00077"/>
    <w:rsid w:val="00B00445"/>
    <w:rsid w:val="00B00B9D"/>
    <w:rsid w:val="00B010DA"/>
    <w:rsid w:val="00B0167F"/>
    <w:rsid w:val="00B01DCC"/>
    <w:rsid w:val="00B020B9"/>
    <w:rsid w:val="00B02A51"/>
    <w:rsid w:val="00B02D7D"/>
    <w:rsid w:val="00B035F7"/>
    <w:rsid w:val="00B04D18"/>
    <w:rsid w:val="00B04F7E"/>
    <w:rsid w:val="00B05040"/>
    <w:rsid w:val="00B05650"/>
    <w:rsid w:val="00B058EC"/>
    <w:rsid w:val="00B07C42"/>
    <w:rsid w:val="00B101A3"/>
    <w:rsid w:val="00B10E8D"/>
    <w:rsid w:val="00B11780"/>
    <w:rsid w:val="00B1190F"/>
    <w:rsid w:val="00B121DE"/>
    <w:rsid w:val="00B12B1B"/>
    <w:rsid w:val="00B138D9"/>
    <w:rsid w:val="00B13C63"/>
    <w:rsid w:val="00B14208"/>
    <w:rsid w:val="00B14EA1"/>
    <w:rsid w:val="00B15538"/>
    <w:rsid w:val="00B15C96"/>
    <w:rsid w:val="00B15DA6"/>
    <w:rsid w:val="00B16697"/>
    <w:rsid w:val="00B168B9"/>
    <w:rsid w:val="00B169AA"/>
    <w:rsid w:val="00B171DC"/>
    <w:rsid w:val="00B17AD8"/>
    <w:rsid w:val="00B20C65"/>
    <w:rsid w:val="00B21390"/>
    <w:rsid w:val="00B21AA6"/>
    <w:rsid w:val="00B21CFD"/>
    <w:rsid w:val="00B24924"/>
    <w:rsid w:val="00B24BA7"/>
    <w:rsid w:val="00B2520D"/>
    <w:rsid w:val="00B2558C"/>
    <w:rsid w:val="00B302EB"/>
    <w:rsid w:val="00B3107D"/>
    <w:rsid w:val="00B314D7"/>
    <w:rsid w:val="00B3154B"/>
    <w:rsid w:val="00B31A01"/>
    <w:rsid w:val="00B33BB0"/>
    <w:rsid w:val="00B33DC4"/>
    <w:rsid w:val="00B34AF3"/>
    <w:rsid w:val="00B34EA8"/>
    <w:rsid w:val="00B35974"/>
    <w:rsid w:val="00B36020"/>
    <w:rsid w:val="00B362CA"/>
    <w:rsid w:val="00B36399"/>
    <w:rsid w:val="00B37586"/>
    <w:rsid w:val="00B37B65"/>
    <w:rsid w:val="00B41381"/>
    <w:rsid w:val="00B417C7"/>
    <w:rsid w:val="00B41EC8"/>
    <w:rsid w:val="00B42482"/>
    <w:rsid w:val="00B431AF"/>
    <w:rsid w:val="00B43CAB"/>
    <w:rsid w:val="00B441C4"/>
    <w:rsid w:val="00B453EB"/>
    <w:rsid w:val="00B4610E"/>
    <w:rsid w:val="00B469B8"/>
    <w:rsid w:val="00B474C3"/>
    <w:rsid w:val="00B47512"/>
    <w:rsid w:val="00B47D66"/>
    <w:rsid w:val="00B51B17"/>
    <w:rsid w:val="00B52C65"/>
    <w:rsid w:val="00B533C3"/>
    <w:rsid w:val="00B53640"/>
    <w:rsid w:val="00B53DCD"/>
    <w:rsid w:val="00B540B5"/>
    <w:rsid w:val="00B54CFB"/>
    <w:rsid w:val="00B550F5"/>
    <w:rsid w:val="00B55398"/>
    <w:rsid w:val="00B55CA4"/>
    <w:rsid w:val="00B57B9E"/>
    <w:rsid w:val="00B60110"/>
    <w:rsid w:val="00B60D6F"/>
    <w:rsid w:val="00B6149D"/>
    <w:rsid w:val="00B61D71"/>
    <w:rsid w:val="00B6201E"/>
    <w:rsid w:val="00B62F82"/>
    <w:rsid w:val="00B635C7"/>
    <w:rsid w:val="00B63DC9"/>
    <w:rsid w:val="00B64DE7"/>
    <w:rsid w:val="00B6680A"/>
    <w:rsid w:val="00B66F3C"/>
    <w:rsid w:val="00B6752C"/>
    <w:rsid w:val="00B70CE0"/>
    <w:rsid w:val="00B7143B"/>
    <w:rsid w:val="00B71B27"/>
    <w:rsid w:val="00B71EC5"/>
    <w:rsid w:val="00B72298"/>
    <w:rsid w:val="00B725E5"/>
    <w:rsid w:val="00B7289D"/>
    <w:rsid w:val="00B731D0"/>
    <w:rsid w:val="00B736EB"/>
    <w:rsid w:val="00B738C9"/>
    <w:rsid w:val="00B74801"/>
    <w:rsid w:val="00B7516B"/>
    <w:rsid w:val="00B75433"/>
    <w:rsid w:val="00B762EC"/>
    <w:rsid w:val="00B77364"/>
    <w:rsid w:val="00B77DA4"/>
    <w:rsid w:val="00B8002C"/>
    <w:rsid w:val="00B8098A"/>
    <w:rsid w:val="00B80A75"/>
    <w:rsid w:val="00B80F3E"/>
    <w:rsid w:val="00B83ADB"/>
    <w:rsid w:val="00B8416F"/>
    <w:rsid w:val="00B853C6"/>
    <w:rsid w:val="00B858E1"/>
    <w:rsid w:val="00B86A47"/>
    <w:rsid w:val="00B86B83"/>
    <w:rsid w:val="00B8732C"/>
    <w:rsid w:val="00B87577"/>
    <w:rsid w:val="00B87878"/>
    <w:rsid w:val="00B878A0"/>
    <w:rsid w:val="00B90191"/>
    <w:rsid w:val="00B9023E"/>
    <w:rsid w:val="00B9039C"/>
    <w:rsid w:val="00B90B25"/>
    <w:rsid w:val="00B91031"/>
    <w:rsid w:val="00B918F4"/>
    <w:rsid w:val="00B91F06"/>
    <w:rsid w:val="00B9284E"/>
    <w:rsid w:val="00B928C9"/>
    <w:rsid w:val="00B93738"/>
    <w:rsid w:val="00B94E2D"/>
    <w:rsid w:val="00B95B42"/>
    <w:rsid w:val="00B96AD4"/>
    <w:rsid w:val="00BA0E83"/>
    <w:rsid w:val="00BA15EA"/>
    <w:rsid w:val="00BA1C5E"/>
    <w:rsid w:val="00BA324B"/>
    <w:rsid w:val="00BA3CA6"/>
    <w:rsid w:val="00BA45B5"/>
    <w:rsid w:val="00BA4B4B"/>
    <w:rsid w:val="00BA67F9"/>
    <w:rsid w:val="00BA79B2"/>
    <w:rsid w:val="00BA7F29"/>
    <w:rsid w:val="00BB1062"/>
    <w:rsid w:val="00BB17DE"/>
    <w:rsid w:val="00BB1B31"/>
    <w:rsid w:val="00BB1CF7"/>
    <w:rsid w:val="00BB29C1"/>
    <w:rsid w:val="00BB3657"/>
    <w:rsid w:val="00BB5927"/>
    <w:rsid w:val="00BB5E3D"/>
    <w:rsid w:val="00BB64CA"/>
    <w:rsid w:val="00BB6984"/>
    <w:rsid w:val="00BB7448"/>
    <w:rsid w:val="00BB7D63"/>
    <w:rsid w:val="00BC02FA"/>
    <w:rsid w:val="00BC061C"/>
    <w:rsid w:val="00BC1E00"/>
    <w:rsid w:val="00BC2013"/>
    <w:rsid w:val="00BC2DBD"/>
    <w:rsid w:val="00BC2E78"/>
    <w:rsid w:val="00BC31FF"/>
    <w:rsid w:val="00BC6CE2"/>
    <w:rsid w:val="00BC7389"/>
    <w:rsid w:val="00BC7837"/>
    <w:rsid w:val="00BC79DE"/>
    <w:rsid w:val="00BD0253"/>
    <w:rsid w:val="00BD0A63"/>
    <w:rsid w:val="00BD0ACA"/>
    <w:rsid w:val="00BD1018"/>
    <w:rsid w:val="00BD10E5"/>
    <w:rsid w:val="00BD1965"/>
    <w:rsid w:val="00BD227F"/>
    <w:rsid w:val="00BD23A1"/>
    <w:rsid w:val="00BD255B"/>
    <w:rsid w:val="00BD3A03"/>
    <w:rsid w:val="00BD3EA9"/>
    <w:rsid w:val="00BD44A0"/>
    <w:rsid w:val="00BD4FC4"/>
    <w:rsid w:val="00BD5E12"/>
    <w:rsid w:val="00BD7237"/>
    <w:rsid w:val="00BD728A"/>
    <w:rsid w:val="00BD72EB"/>
    <w:rsid w:val="00BE058E"/>
    <w:rsid w:val="00BE0E1A"/>
    <w:rsid w:val="00BE0EB5"/>
    <w:rsid w:val="00BE136E"/>
    <w:rsid w:val="00BE16F5"/>
    <w:rsid w:val="00BE2407"/>
    <w:rsid w:val="00BE2976"/>
    <w:rsid w:val="00BE3271"/>
    <w:rsid w:val="00BE35B6"/>
    <w:rsid w:val="00BE38FC"/>
    <w:rsid w:val="00BE3FEE"/>
    <w:rsid w:val="00BE467B"/>
    <w:rsid w:val="00BE5793"/>
    <w:rsid w:val="00BE5DC6"/>
    <w:rsid w:val="00BE6E8D"/>
    <w:rsid w:val="00BE7282"/>
    <w:rsid w:val="00BE7E83"/>
    <w:rsid w:val="00BF061B"/>
    <w:rsid w:val="00BF08B5"/>
    <w:rsid w:val="00BF09D8"/>
    <w:rsid w:val="00BF0C06"/>
    <w:rsid w:val="00BF1569"/>
    <w:rsid w:val="00BF19B1"/>
    <w:rsid w:val="00BF2446"/>
    <w:rsid w:val="00BF2FD3"/>
    <w:rsid w:val="00BF3209"/>
    <w:rsid w:val="00BF3233"/>
    <w:rsid w:val="00BF5390"/>
    <w:rsid w:val="00BF6407"/>
    <w:rsid w:val="00BF653E"/>
    <w:rsid w:val="00BF79DC"/>
    <w:rsid w:val="00BF7A83"/>
    <w:rsid w:val="00C0128A"/>
    <w:rsid w:val="00C01813"/>
    <w:rsid w:val="00C01C9B"/>
    <w:rsid w:val="00C02BB3"/>
    <w:rsid w:val="00C0472F"/>
    <w:rsid w:val="00C04CB9"/>
    <w:rsid w:val="00C055BE"/>
    <w:rsid w:val="00C0621D"/>
    <w:rsid w:val="00C067B4"/>
    <w:rsid w:val="00C132E7"/>
    <w:rsid w:val="00C1357C"/>
    <w:rsid w:val="00C13760"/>
    <w:rsid w:val="00C1437E"/>
    <w:rsid w:val="00C145BA"/>
    <w:rsid w:val="00C14C59"/>
    <w:rsid w:val="00C15FFF"/>
    <w:rsid w:val="00C160E6"/>
    <w:rsid w:val="00C2079C"/>
    <w:rsid w:val="00C207AF"/>
    <w:rsid w:val="00C20B3B"/>
    <w:rsid w:val="00C2203D"/>
    <w:rsid w:val="00C23E65"/>
    <w:rsid w:val="00C24925"/>
    <w:rsid w:val="00C24B24"/>
    <w:rsid w:val="00C25031"/>
    <w:rsid w:val="00C253A9"/>
    <w:rsid w:val="00C25751"/>
    <w:rsid w:val="00C25EB6"/>
    <w:rsid w:val="00C310BB"/>
    <w:rsid w:val="00C311CA"/>
    <w:rsid w:val="00C31440"/>
    <w:rsid w:val="00C318DD"/>
    <w:rsid w:val="00C3250E"/>
    <w:rsid w:val="00C32A16"/>
    <w:rsid w:val="00C32E14"/>
    <w:rsid w:val="00C33044"/>
    <w:rsid w:val="00C338DE"/>
    <w:rsid w:val="00C33EF7"/>
    <w:rsid w:val="00C3474C"/>
    <w:rsid w:val="00C352D0"/>
    <w:rsid w:val="00C353AB"/>
    <w:rsid w:val="00C35D91"/>
    <w:rsid w:val="00C36A3F"/>
    <w:rsid w:val="00C36BFD"/>
    <w:rsid w:val="00C374D8"/>
    <w:rsid w:val="00C40D96"/>
    <w:rsid w:val="00C437B5"/>
    <w:rsid w:val="00C4426B"/>
    <w:rsid w:val="00C44C34"/>
    <w:rsid w:val="00C4608C"/>
    <w:rsid w:val="00C4622C"/>
    <w:rsid w:val="00C467A1"/>
    <w:rsid w:val="00C47611"/>
    <w:rsid w:val="00C5058B"/>
    <w:rsid w:val="00C50E32"/>
    <w:rsid w:val="00C51149"/>
    <w:rsid w:val="00C515B0"/>
    <w:rsid w:val="00C5170F"/>
    <w:rsid w:val="00C5219A"/>
    <w:rsid w:val="00C52E65"/>
    <w:rsid w:val="00C531EE"/>
    <w:rsid w:val="00C53206"/>
    <w:rsid w:val="00C53ACE"/>
    <w:rsid w:val="00C53D8D"/>
    <w:rsid w:val="00C545AD"/>
    <w:rsid w:val="00C54E37"/>
    <w:rsid w:val="00C54EC5"/>
    <w:rsid w:val="00C55436"/>
    <w:rsid w:val="00C5623B"/>
    <w:rsid w:val="00C569BB"/>
    <w:rsid w:val="00C56A81"/>
    <w:rsid w:val="00C56BD1"/>
    <w:rsid w:val="00C57242"/>
    <w:rsid w:val="00C57813"/>
    <w:rsid w:val="00C57CFF"/>
    <w:rsid w:val="00C60557"/>
    <w:rsid w:val="00C61395"/>
    <w:rsid w:val="00C6176E"/>
    <w:rsid w:val="00C62664"/>
    <w:rsid w:val="00C62F45"/>
    <w:rsid w:val="00C62F71"/>
    <w:rsid w:val="00C6449C"/>
    <w:rsid w:val="00C661D8"/>
    <w:rsid w:val="00C66A21"/>
    <w:rsid w:val="00C676E0"/>
    <w:rsid w:val="00C70D88"/>
    <w:rsid w:val="00C71A82"/>
    <w:rsid w:val="00C72017"/>
    <w:rsid w:val="00C72A0F"/>
    <w:rsid w:val="00C72D34"/>
    <w:rsid w:val="00C72E7B"/>
    <w:rsid w:val="00C7349A"/>
    <w:rsid w:val="00C74E6F"/>
    <w:rsid w:val="00C74F2E"/>
    <w:rsid w:val="00C75268"/>
    <w:rsid w:val="00C75BC7"/>
    <w:rsid w:val="00C76B74"/>
    <w:rsid w:val="00C7710E"/>
    <w:rsid w:val="00C800AA"/>
    <w:rsid w:val="00C81920"/>
    <w:rsid w:val="00C82053"/>
    <w:rsid w:val="00C82104"/>
    <w:rsid w:val="00C824B1"/>
    <w:rsid w:val="00C84131"/>
    <w:rsid w:val="00C84DDD"/>
    <w:rsid w:val="00C84F06"/>
    <w:rsid w:val="00C850F6"/>
    <w:rsid w:val="00C852AB"/>
    <w:rsid w:val="00C8583B"/>
    <w:rsid w:val="00C85F4D"/>
    <w:rsid w:val="00C8619D"/>
    <w:rsid w:val="00C86748"/>
    <w:rsid w:val="00C86F67"/>
    <w:rsid w:val="00C87A05"/>
    <w:rsid w:val="00C90582"/>
    <w:rsid w:val="00C91411"/>
    <w:rsid w:val="00C91794"/>
    <w:rsid w:val="00C92005"/>
    <w:rsid w:val="00C923A2"/>
    <w:rsid w:val="00C926B5"/>
    <w:rsid w:val="00C92CE9"/>
    <w:rsid w:val="00C93266"/>
    <w:rsid w:val="00C9368E"/>
    <w:rsid w:val="00C937BE"/>
    <w:rsid w:val="00C93E38"/>
    <w:rsid w:val="00C9449D"/>
    <w:rsid w:val="00C952F1"/>
    <w:rsid w:val="00C95C11"/>
    <w:rsid w:val="00C961BE"/>
    <w:rsid w:val="00C96E59"/>
    <w:rsid w:val="00C97F09"/>
    <w:rsid w:val="00CA0790"/>
    <w:rsid w:val="00CA0C7C"/>
    <w:rsid w:val="00CA0F52"/>
    <w:rsid w:val="00CA4076"/>
    <w:rsid w:val="00CA41D9"/>
    <w:rsid w:val="00CA703B"/>
    <w:rsid w:val="00CA7A2F"/>
    <w:rsid w:val="00CB0343"/>
    <w:rsid w:val="00CB0CF1"/>
    <w:rsid w:val="00CB24A1"/>
    <w:rsid w:val="00CB282C"/>
    <w:rsid w:val="00CB32CA"/>
    <w:rsid w:val="00CB34D8"/>
    <w:rsid w:val="00CB3782"/>
    <w:rsid w:val="00CB53AC"/>
    <w:rsid w:val="00CB7176"/>
    <w:rsid w:val="00CB7A0C"/>
    <w:rsid w:val="00CB7C40"/>
    <w:rsid w:val="00CC003E"/>
    <w:rsid w:val="00CC040F"/>
    <w:rsid w:val="00CC061C"/>
    <w:rsid w:val="00CC11E8"/>
    <w:rsid w:val="00CC2A59"/>
    <w:rsid w:val="00CC363F"/>
    <w:rsid w:val="00CC4955"/>
    <w:rsid w:val="00CC620E"/>
    <w:rsid w:val="00CC6E22"/>
    <w:rsid w:val="00CC7754"/>
    <w:rsid w:val="00CC7E14"/>
    <w:rsid w:val="00CD03AA"/>
    <w:rsid w:val="00CD0978"/>
    <w:rsid w:val="00CD0CB5"/>
    <w:rsid w:val="00CD0CE6"/>
    <w:rsid w:val="00CD113C"/>
    <w:rsid w:val="00CD234A"/>
    <w:rsid w:val="00CD3794"/>
    <w:rsid w:val="00CD3FD8"/>
    <w:rsid w:val="00CD420C"/>
    <w:rsid w:val="00CD4F52"/>
    <w:rsid w:val="00CD5969"/>
    <w:rsid w:val="00CD5C27"/>
    <w:rsid w:val="00CD6326"/>
    <w:rsid w:val="00CD6649"/>
    <w:rsid w:val="00CD69A2"/>
    <w:rsid w:val="00CD77DA"/>
    <w:rsid w:val="00CE05E0"/>
    <w:rsid w:val="00CE06C8"/>
    <w:rsid w:val="00CE0986"/>
    <w:rsid w:val="00CE0A70"/>
    <w:rsid w:val="00CE0CCF"/>
    <w:rsid w:val="00CE0DCD"/>
    <w:rsid w:val="00CE1110"/>
    <w:rsid w:val="00CE1766"/>
    <w:rsid w:val="00CE1ED4"/>
    <w:rsid w:val="00CE1FB9"/>
    <w:rsid w:val="00CE2427"/>
    <w:rsid w:val="00CE2481"/>
    <w:rsid w:val="00CE2EE5"/>
    <w:rsid w:val="00CE3C17"/>
    <w:rsid w:val="00CE4A34"/>
    <w:rsid w:val="00CE517E"/>
    <w:rsid w:val="00CE5D3D"/>
    <w:rsid w:val="00CE6F8D"/>
    <w:rsid w:val="00CE71A6"/>
    <w:rsid w:val="00CE7269"/>
    <w:rsid w:val="00CE7CD8"/>
    <w:rsid w:val="00CF0A5D"/>
    <w:rsid w:val="00CF0B77"/>
    <w:rsid w:val="00CF11D6"/>
    <w:rsid w:val="00CF14B2"/>
    <w:rsid w:val="00CF1B0C"/>
    <w:rsid w:val="00CF22D2"/>
    <w:rsid w:val="00CF351A"/>
    <w:rsid w:val="00CF3602"/>
    <w:rsid w:val="00CF3F23"/>
    <w:rsid w:val="00CF4390"/>
    <w:rsid w:val="00CF5399"/>
    <w:rsid w:val="00CF5B56"/>
    <w:rsid w:val="00CF6AAD"/>
    <w:rsid w:val="00CF7C74"/>
    <w:rsid w:val="00CF7D4B"/>
    <w:rsid w:val="00D01663"/>
    <w:rsid w:val="00D02EFE"/>
    <w:rsid w:val="00D0478B"/>
    <w:rsid w:val="00D049B2"/>
    <w:rsid w:val="00D0506B"/>
    <w:rsid w:val="00D054F3"/>
    <w:rsid w:val="00D05BE2"/>
    <w:rsid w:val="00D05F20"/>
    <w:rsid w:val="00D10091"/>
    <w:rsid w:val="00D10963"/>
    <w:rsid w:val="00D109C3"/>
    <w:rsid w:val="00D10BB2"/>
    <w:rsid w:val="00D10C00"/>
    <w:rsid w:val="00D1172A"/>
    <w:rsid w:val="00D11E87"/>
    <w:rsid w:val="00D12078"/>
    <w:rsid w:val="00D12281"/>
    <w:rsid w:val="00D12681"/>
    <w:rsid w:val="00D12724"/>
    <w:rsid w:val="00D13B9C"/>
    <w:rsid w:val="00D13F32"/>
    <w:rsid w:val="00D14633"/>
    <w:rsid w:val="00D14745"/>
    <w:rsid w:val="00D14ED2"/>
    <w:rsid w:val="00D14FBF"/>
    <w:rsid w:val="00D15819"/>
    <w:rsid w:val="00D158EE"/>
    <w:rsid w:val="00D159A3"/>
    <w:rsid w:val="00D17CD8"/>
    <w:rsid w:val="00D205A1"/>
    <w:rsid w:val="00D20EE4"/>
    <w:rsid w:val="00D21057"/>
    <w:rsid w:val="00D2200A"/>
    <w:rsid w:val="00D22022"/>
    <w:rsid w:val="00D22B3F"/>
    <w:rsid w:val="00D2336E"/>
    <w:rsid w:val="00D23E68"/>
    <w:rsid w:val="00D274A9"/>
    <w:rsid w:val="00D275FA"/>
    <w:rsid w:val="00D279EF"/>
    <w:rsid w:val="00D301AE"/>
    <w:rsid w:val="00D30FBA"/>
    <w:rsid w:val="00D31A22"/>
    <w:rsid w:val="00D32699"/>
    <w:rsid w:val="00D3291A"/>
    <w:rsid w:val="00D32C11"/>
    <w:rsid w:val="00D33060"/>
    <w:rsid w:val="00D33108"/>
    <w:rsid w:val="00D3374B"/>
    <w:rsid w:val="00D337DA"/>
    <w:rsid w:val="00D34D45"/>
    <w:rsid w:val="00D35EAC"/>
    <w:rsid w:val="00D3641E"/>
    <w:rsid w:val="00D375B0"/>
    <w:rsid w:val="00D4003B"/>
    <w:rsid w:val="00D4017E"/>
    <w:rsid w:val="00D40749"/>
    <w:rsid w:val="00D41EA4"/>
    <w:rsid w:val="00D42A8A"/>
    <w:rsid w:val="00D43A58"/>
    <w:rsid w:val="00D43B95"/>
    <w:rsid w:val="00D43BC0"/>
    <w:rsid w:val="00D44090"/>
    <w:rsid w:val="00D44159"/>
    <w:rsid w:val="00D4419F"/>
    <w:rsid w:val="00D4420D"/>
    <w:rsid w:val="00D44982"/>
    <w:rsid w:val="00D44A88"/>
    <w:rsid w:val="00D451DC"/>
    <w:rsid w:val="00D46084"/>
    <w:rsid w:val="00D474EF"/>
    <w:rsid w:val="00D47905"/>
    <w:rsid w:val="00D5027B"/>
    <w:rsid w:val="00D50299"/>
    <w:rsid w:val="00D51199"/>
    <w:rsid w:val="00D51933"/>
    <w:rsid w:val="00D51994"/>
    <w:rsid w:val="00D52184"/>
    <w:rsid w:val="00D52C6E"/>
    <w:rsid w:val="00D5476E"/>
    <w:rsid w:val="00D548A5"/>
    <w:rsid w:val="00D54BB3"/>
    <w:rsid w:val="00D54E1C"/>
    <w:rsid w:val="00D55754"/>
    <w:rsid w:val="00D55C39"/>
    <w:rsid w:val="00D60EB1"/>
    <w:rsid w:val="00D610DC"/>
    <w:rsid w:val="00D61425"/>
    <w:rsid w:val="00D622E0"/>
    <w:rsid w:val="00D63B91"/>
    <w:rsid w:val="00D63C59"/>
    <w:rsid w:val="00D63D20"/>
    <w:rsid w:val="00D63DEB"/>
    <w:rsid w:val="00D647FF"/>
    <w:rsid w:val="00D6577D"/>
    <w:rsid w:val="00D65F27"/>
    <w:rsid w:val="00D65FB9"/>
    <w:rsid w:val="00D66783"/>
    <w:rsid w:val="00D676AD"/>
    <w:rsid w:val="00D70205"/>
    <w:rsid w:val="00D70208"/>
    <w:rsid w:val="00D70BD3"/>
    <w:rsid w:val="00D70D45"/>
    <w:rsid w:val="00D71026"/>
    <w:rsid w:val="00D715EC"/>
    <w:rsid w:val="00D72042"/>
    <w:rsid w:val="00D7393C"/>
    <w:rsid w:val="00D73F99"/>
    <w:rsid w:val="00D742AF"/>
    <w:rsid w:val="00D7497E"/>
    <w:rsid w:val="00D75628"/>
    <w:rsid w:val="00D75815"/>
    <w:rsid w:val="00D7635C"/>
    <w:rsid w:val="00D76923"/>
    <w:rsid w:val="00D76F35"/>
    <w:rsid w:val="00D77714"/>
    <w:rsid w:val="00D77748"/>
    <w:rsid w:val="00D779B8"/>
    <w:rsid w:val="00D77C10"/>
    <w:rsid w:val="00D806E6"/>
    <w:rsid w:val="00D80747"/>
    <w:rsid w:val="00D82ACB"/>
    <w:rsid w:val="00D82C8F"/>
    <w:rsid w:val="00D83FD9"/>
    <w:rsid w:val="00D84802"/>
    <w:rsid w:val="00D84C45"/>
    <w:rsid w:val="00D84EE6"/>
    <w:rsid w:val="00D8555B"/>
    <w:rsid w:val="00D857A4"/>
    <w:rsid w:val="00D85D14"/>
    <w:rsid w:val="00D87EBF"/>
    <w:rsid w:val="00D90885"/>
    <w:rsid w:val="00D90A6F"/>
    <w:rsid w:val="00D91FBB"/>
    <w:rsid w:val="00D9232F"/>
    <w:rsid w:val="00D92C39"/>
    <w:rsid w:val="00D92D8F"/>
    <w:rsid w:val="00D92FCC"/>
    <w:rsid w:val="00D931E0"/>
    <w:rsid w:val="00D93239"/>
    <w:rsid w:val="00D93696"/>
    <w:rsid w:val="00D93F65"/>
    <w:rsid w:val="00D94497"/>
    <w:rsid w:val="00D94CB9"/>
    <w:rsid w:val="00D951D4"/>
    <w:rsid w:val="00D95290"/>
    <w:rsid w:val="00D968D5"/>
    <w:rsid w:val="00D96F6B"/>
    <w:rsid w:val="00D97448"/>
    <w:rsid w:val="00D975F7"/>
    <w:rsid w:val="00D97E2E"/>
    <w:rsid w:val="00DA0685"/>
    <w:rsid w:val="00DA1756"/>
    <w:rsid w:val="00DA1E95"/>
    <w:rsid w:val="00DA1FF9"/>
    <w:rsid w:val="00DA2504"/>
    <w:rsid w:val="00DA2EDE"/>
    <w:rsid w:val="00DA332D"/>
    <w:rsid w:val="00DA468B"/>
    <w:rsid w:val="00DA50B5"/>
    <w:rsid w:val="00DA552F"/>
    <w:rsid w:val="00DA571A"/>
    <w:rsid w:val="00DB05AE"/>
    <w:rsid w:val="00DB06EC"/>
    <w:rsid w:val="00DB3105"/>
    <w:rsid w:val="00DB3E39"/>
    <w:rsid w:val="00DB4044"/>
    <w:rsid w:val="00DB4A2B"/>
    <w:rsid w:val="00DB4C62"/>
    <w:rsid w:val="00DB52A3"/>
    <w:rsid w:val="00DB5B66"/>
    <w:rsid w:val="00DB5E2D"/>
    <w:rsid w:val="00DB62D1"/>
    <w:rsid w:val="00DB65AE"/>
    <w:rsid w:val="00DB66FF"/>
    <w:rsid w:val="00DB6948"/>
    <w:rsid w:val="00DB6B22"/>
    <w:rsid w:val="00DB6DC7"/>
    <w:rsid w:val="00DB6EF8"/>
    <w:rsid w:val="00DB7389"/>
    <w:rsid w:val="00DB7921"/>
    <w:rsid w:val="00DB7F66"/>
    <w:rsid w:val="00DC07E6"/>
    <w:rsid w:val="00DC0865"/>
    <w:rsid w:val="00DC08D1"/>
    <w:rsid w:val="00DC0934"/>
    <w:rsid w:val="00DC1072"/>
    <w:rsid w:val="00DC198C"/>
    <w:rsid w:val="00DC246C"/>
    <w:rsid w:val="00DC253B"/>
    <w:rsid w:val="00DC253C"/>
    <w:rsid w:val="00DC28AA"/>
    <w:rsid w:val="00DC2D54"/>
    <w:rsid w:val="00DC3303"/>
    <w:rsid w:val="00DC4615"/>
    <w:rsid w:val="00DC5022"/>
    <w:rsid w:val="00DC51B7"/>
    <w:rsid w:val="00DC6750"/>
    <w:rsid w:val="00DC6932"/>
    <w:rsid w:val="00DC729E"/>
    <w:rsid w:val="00DD03BB"/>
    <w:rsid w:val="00DD059C"/>
    <w:rsid w:val="00DD06D8"/>
    <w:rsid w:val="00DD0E98"/>
    <w:rsid w:val="00DD197B"/>
    <w:rsid w:val="00DD52A6"/>
    <w:rsid w:val="00DD6002"/>
    <w:rsid w:val="00DD604E"/>
    <w:rsid w:val="00DD6CBC"/>
    <w:rsid w:val="00DD7A1D"/>
    <w:rsid w:val="00DE0472"/>
    <w:rsid w:val="00DE11A3"/>
    <w:rsid w:val="00DE14ED"/>
    <w:rsid w:val="00DE1A56"/>
    <w:rsid w:val="00DE1F2B"/>
    <w:rsid w:val="00DE2671"/>
    <w:rsid w:val="00DE2860"/>
    <w:rsid w:val="00DE3B63"/>
    <w:rsid w:val="00DE4767"/>
    <w:rsid w:val="00DE49FE"/>
    <w:rsid w:val="00DE4E50"/>
    <w:rsid w:val="00DE4FC8"/>
    <w:rsid w:val="00DE53D0"/>
    <w:rsid w:val="00DE6B63"/>
    <w:rsid w:val="00DE6FFC"/>
    <w:rsid w:val="00DE7E86"/>
    <w:rsid w:val="00DEE21D"/>
    <w:rsid w:val="00DF03BF"/>
    <w:rsid w:val="00DF0587"/>
    <w:rsid w:val="00DF0A9F"/>
    <w:rsid w:val="00DF0F84"/>
    <w:rsid w:val="00DF178E"/>
    <w:rsid w:val="00DF578F"/>
    <w:rsid w:val="00DF6B23"/>
    <w:rsid w:val="00DF7118"/>
    <w:rsid w:val="00DF711D"/>
    <w:rsid w:val="00DF7D74"/>
    <w:rsid w:val="00E00FAF"/>
    <w:rsid w:val="00E0136B"/>
    <w:rsid w:val="00E018D7"/>
    <w:rsid w:val="00E023E2"/>
    <w:rsid w:val="00E0369A"/>
    <w:rsid w:val="00E0371E"/>
    <w:rsid w:val="00E03946"/>
    <w:rsid w:val="00E041CE"/>
    <w:rsid w:val="00E04B94"/>
    <w:rsid w:val="00E052A2"/>
    <w:rsid w:val="00E05692"/>
    <w:rsid w:val="00E05B9F"/>
    <w:rsid w:val="00E0603D"/>
    <w:rsid w:val="00E068AA"/>
    <w:rsid w:val="00E07048"/>
    <w:rsid w:val="00E10AF7"/>
    <w:rsid w:val="00E10C5C"/>
    <w:rsid w:val="00E111A8"/>
    <w:rsid w:val="00E11219"/>
    <w:rsid w:val="00E11827"/>
    <w:rsid w:val="00E12766"/>
    <w:rsid w:val="00E130FE"/>
    <w:rsid w:val="00E144E7"/>
    <w:rsid w:val="00E14516"/>
    <w:rsid w:val="00E14960"/>
    <w:rsid w:val="00E14EBD"/>
    <w:rsid w:val="00E15A11"/>
    <w:rsid w:val="00E15B63"/>
    <w:rsid w:val="00E1666C"/>
    <w:rsid w:val="00E168BF"/>
    <w:rsid w:val="00E168C8"/>
    <w:rsid w:val="00E2162E"/>
    <w:rsid w:val="00E21BB6"/>
    <w:rsid w:val="00E21BE2"/>
    <w:rsid w:val="00E21F0E"/>
    <w:rsid w:val="00E21FC1"/>
    <w:rsid w:val="00E22D57"/>
    <w:rsid w:val="00E25B61"/>
    <w:rsid w:val="00E26FEE"/>
    <w:rsid w:val="00E27062"/>
    <w:rsid w:val="00E27990"/>
    <w:rsid w:val="00E27C9E"/>
    <w:rsid w:val="00E308D7"/>
    <w:rsid w:val="00E30DFA"/>
    <w:rsid w:val="00E31125"/>
    <w:rsid w:val="00E313CB"/>
    <w:rsid w:val="00E31C9E"/>
    <w:rsid w:val="00E31EB8"/>
    <w:rsid w:val="00E32113"/>
    <w:rsid w:val="00E3409B"/>
    <w:rsid w:val="00E3430A"/>
    <w:rsid w:val="00E34FB9"/>
    <w:rsid w:val="00E35898"/>
    <w:rsid w:val="00E36AB9"/>
    <w:rsid w:val="00E36E75"/>
    <w:rsid w:val="00E37146"/>
    <w:rsid w:val="00E3797D"/>
    <w:rsid w:val="00E40FCC"/>
    <w:rsid w:val="00E41233"/>
    <w:rsid w:val="00E42634"/>
    <w:rsid w:val="00E426CA"/>
    <w:rsid w:val="00E43E9E"/>
    <w:rsid w:val="00E44BD8"/>
    <w:rsid w:val="00E44F14"/>
    <w:rsid w:val="00E45215"/>
    <w:rsid w:val="00E457CD"/>
    <w:rsid w:val="00E45A2D"/>
    <w:rsid w:val="00E45BB7"/>
    <w:rsid w:val="00E46EAF"/>
    <w:rsid w:val="00E46FE5"/>
    <w:rsid w:val="00E47345"/>
    <w:rsid w:val="00E4758B"/>
    <w:rsid w:val="00E475FB"/>
    <w:rsid w:val="00E47D98"/>
    <w:rsid w:val="00E47F70"/>
    <w:rsid w:val="00E51C40"/>
    <w:rsid w:val="00E52E5E"/>
    <w:rsid w:val="00E52F62"/>
    <w:rsid w:val="00E53741"/>
    <w:rsid w:val="00E555C0"/>
    <w:rsid w:val="00E56DC5"/>
    <w:rsid w:val="00E5745C"/>
    <w:rsid w:val="00E57A12"/>
    <w:rsid w:val="00E60254"/>
    <w:rsid w:val="00E61902"/>
    <w:rsid w:val="00E61FB7"/>
    <w:rsid w:val="00E62539"/>
    <w:rsid w:val="00E63201"/>
    <w:rsid w:val="00E6366B"/>
    <w:rsid w:val="00E63BB7"/>
    <w:rsid w:val="00E63D14"/>
    <w:rsid w:val="00E64633"/>
    <w:rsid w:val="00E647EA"/>
    <w:rsid w:val="00E66494"/>
    <w:rsid w:val="00E6686F"/>
    <w:rsid w:val="00E66F91"/>
    <w:rsid w:val="00E676BC"/>
    <w:rsid w:val="00E67BD4"/>
    <w:rsid w:val="00E67E2E"/>
    <w:rsid w:val="00E67F57"/>
    <w:rsid w:val="00E70255"/>
    <w:rsid w:val="00E70711"/>
    <w:rsid w:val="00E719A3"/>
    <w:rsid w:val="00E72C00"/>
    <w:rsid w:val="00E73806"/>
    <w:rsid w:val="00E74543"/>
    <w:rsid w:val="00E752D8"/>
    <w:rsid w:val="00E765C5"/>
    <w:rsid w:val="00E7694B"/>
    <w:rsid w:val="00E7776A"/>
    <w:rsid w:val="00E779CC"/>
    <w:rsid w:val="00E77C00"/>
    <w:rsid w:val="00E80392"/>
    <w:rsid w:val="00E80DC5"/>
    <w:rsid w:val="00E8179E"/>
    <w:rsid w:val="00E81977"/>
    <w:rsid w:val="00E8211F"/>
    <w:rsid w:val="00E829DA"/>
    <w:rsid w:val="00E829E6"/>
    <w:rsid w:val="00E83D46"/>
    <w:rsid w:val="00E843BE"/>
    <w:rsid w:val="00E850BE"/>
    <w:rsid w:val="00E869BD"/>
    <w:rsid w:val="00E87531"/>
    <w:rsid w:val="00E877BD"/>
    <w:rsid w:val="00E9015B"/>
    <w:rsid w:val="00E907C6"/>
    <w:rsid w:val="00E90974"/>
    <w:rsid w:val="00E95776"/>
    <w:rsid w:val="00E95AE0"/>
    <w:rsid w:val="00E95EDE"/>
    <w:rsid w:val="00E96BF7"/>
    <w:rsid w:val="00E970F1"/>
    <w:rsid w:val="00E97BDC"/>
    <w:rsid w:val="00E97D4D"/>
    <w:rsid w:val="00EA17FE"/>
    <w:rsid w:val="00EA19EC"/>
    <w:rsid w:val="00EA1CF0"/>
    <w:rsid w:val="00EA2EC7"/>
    <w:rsid w:val="00EA3414"/>
    <w:rsid w:val="00EA341E"/>
    <w:rsid w:val="00EA4653"/>
    <w:rsid w:val="00EA65A0"/>
    <w:rsid w:val="00EA76BF"/>
    <w:rsid w:val="00EA7C40"/>
    <w:rsid w:val="00EB03CD"/>
    <w:rsid w:val="00EB0BE2"/>
    <w:rsid w:val="00EB1E1C"/>
    <w:rsid w:val="00EB2FDE"/>
    <w:rsid w:val="00EB323B"/>
    <w:rsid w:val="00EB3336"/>
    <w:rsid w:val="00EB3AFA"/>
    <w:rsid w:val="00EB3C91"/>
    <w:rsid w:val="00EB44C1"/>
    <w:rsid w:val="00EB5BBC"/>
    <w:rsid w:val="00EB6B8F"/>
    <w:rsid w:val="00EB7932"/>
    <w:rsid w:val="00EC0E8E"/>
    <w:rsid w:val="00EC1277"/>
    <w:rsid w:val="00EC14AF"/>
    <w:rsid w:val="00EC1B33"/>
    <w:rsid w:val="00EC3269"/>
    <w:rsid w:val="00EC33D8"/>
    <w:rsid w:val="00EC3F3E"/>
    <w:rsid w:val="00EC5AF7"/>
    <w:rsid w:val="00EC6097"/>
    <w:rsid w:val="00EC760C"/>
    <w:rsid w:val="00EC7790"/>
    <w:rsid w:val="00EC7DE9"/>
    <w:rsid w:val="00EC7F8B"/>
    <w:rsid w:val="00ED00BA"/>
    <w:rsid w:val="00ED0999"/>
    <w:rsid w:val="00ED0ECF"/>
    <w:rsid w:val="00ED1B02"/>
    <w:rsid w:val="00ED1DEF"/>
    <w:rsid w:val="00ED28F7"/>
    <w:rsid w:val="00ED2AFF"/>
    <w:rsid w:val="00ED2CF5"/>
    <w:rsid w:val="00ED319C"/>
    <w:rsid w:val="00ED4B44"/>
    <w:rsid w:val="00ED5F46"/>
    <w:rsid w:val="00ED5FD1"/>
    <w:rsid w:val="00ED65AA"/>
    <w:rsid w:val="00ED6676"/>
    <w:rsid w:val="00ED68BC"/>
    <w:rsid w:val="00ED7F56"/>
    <w:rsid w:val="00EE0170"/>
    <w:rsid w:val="00EE23CA"/>
    <w:rsid w:val="00EE2623"/>
    <w:rsid w:val="00EE272F"/>
    <w:rsid w:val="00EE2C4E"/>
    <w:rsid w:val="00EE3093"/>
    <w:rsid w:val="00EE387D"/>
    <w:rsid w:val="00EE458F"/>
    <w:rsid w:val="00EE45F6"/>
    <w:rsid w:val="00EE462A"/>
    <w:rsid w:val="00EE48DE"/>
    <w:rsid w:val="00EE5331"/>
    <w:rsid w:val="00EE6885"/>
    <w:rsid w:val="00EE695F"/>
    <w:rsid w:val="00EE795F"/>
    <w:rsid w:val="00EF0149"/>
    <w:rsid w:val="00EF0891"/>
    <w:rsid w:val="00EF0EA9"/>
    <w:rsid w:val="00EF0FB3"/>
    <w:rsid w:val="00EF1114"/>
    <w:rsid w:val="00EF117B"/>
    <w:rsid w:val="00EF1A1B"/>
    <w:rsid w:val="00EF1BB6"/>
    <w:rsid w:val="00EF1F84"/>
    <w:rsid w:val="00EF2058"/>
    <w:rsid w:val="00EF2940"/>
    <w:rsid w:val="00EF305B"/>
    <w:rsid w:val="00EF3351"/>
    <w:rsid w:val="00EF397B"/>
    <w:rsid w:val="00EF3AFA"/>
    <w:rsid w:val="00EF4B60"/>
    <w:rsid w:val="00EF4D28"/>
    <w:rsid w:val="00EF52CA"/>
    <w:rsid w:val="00EF5496"/>
    <w:rsid w:val="00EF559D"/>
    <w:rsid w:val="00EF5B94"/>
    <w:rsid w:val="00EF6126"/>
    <w:rsid w:val="00EF62F9"/>
    <w:rsid w:val="00EF6A55"/>
    <w:rsid w:val="00EF734B"/>
    <w:rsid w:val="00EF74F3"/>
    <w:rsid w:val="00EF7933"/>
    <w:rsid w:val="00EF7CD2"/>
    <w:rsid w:val="00EF7E75"/>
    <w:rsid w:val="00EF9D14"/>
    <w:rsid w:val="00F00150"/>
    <w:rsid w:val="00F004BA"/>
    <w:rsid w:val="00F01934"/>
    <w:rsid w:val="00F021DA"/>
    <w:rsid w:val="00F03EB3"/>
    <w:rsid w:val="00F04F8D"/>
    <w:rsid w:val="00F05702"/>
    <w:rsid w:val="00F0582E"/>
    <w:rsid w:val="00F05842"/>
    <w:rsid w:val="00F05DA8"/>
    <w:rsid w:val="00F071A9"/>
    <w:rsid w:val="00F07750"/>
    <w:rsid w:val="00F10942"/>
    <w:rsid w:val="00F10FB8"/>
    <w:rsid w:val="00F115FC"/>
    <w:rsid w:val="00F11992"/>
    <w:rsid w:val="00F12393"/>
    <w:rsid w:val="00F12DFB"/>
    <w:rsid w:val="00F13E73"/>
    <w:rsid w:val="00F15263"/>
    <w:rsid w:val="00F157EB"/>
    <w:rsid w:val="00F15EC0"/>
    <w:rsid w:val="00F16295"/>
    <w:rsid w:val="00F16636"/>
    <w:rsid w:val="00F17285"/>
    <w:rsid w:val="00F174DE"/>
    <w:rsid w:val="00F178C2"/>
    <w:rsid w:val="00F21B30"/>
    <w:rsid w:val="00F21BBF"/>
    <w:rsid w:val="00F223F2"/>
    <w:rsid w:val="00F22B88"/>
    <w:rsid w:val="00F22C20"/>
    <w:rsid w:val="00F230F8"/>
    <w:rsid w:val="00F23E57"/>
    <w:rsid w:val="00F24C01"/>
    <w:rsid w:val="00F24C8C"/>
    <w:rsid w:val="00F25328"/>
    <w:rsid w:val="00F26146"/>
    <w:rsid w:val="00F26713"/>
    <w:rsid w:val="00F267D0"/>
    <w:rsid w:val="00F26FBA"/>
    <w:rsid w:val="00F2704D"/>
    <w:rsid w:val="00F271BA"/>
    <w:rsid w:val="00F2721B"/>
    <w:rsid w:val="00F2729B"/>
    <w:rsid w:val="00F27367"/>
    <w:rsid w:val="00F27C21"/>
    <w:rsid w:val="00F30A6A"/>
    <w:rsid w:val="00F31711"/>
    <w:rsid w:val="00F3194A"/>
    <w:rsid w:val="00F31A7A"/>
    <w:rsid w:val="00F32018"/>
    <w:rsid w:val="00F331B8"/>
    <w:rsid w:val="00F33CCA"/>
    <w:rsid w:val="00F34BF1"/>
    <w:rsid w:val="00F3510D"/>
    <w:rsid w:val="00F358A8"/>
    <w:rsid w:val="00F35921"/>
    <w:rsid w:val="00F36E49"/>
    <w:rsid w:val="00F3775B"/>
    <w:rsid w:val="00F37CA6"/>
    <w:rsid w:val="00F403D6"/>
    <w:rsid w:val="00F41516"/>
    <w:rsid w:val="00F42140"/>
    <w:rsid w:val="00F4263C"/>
    <w:rsid w:val="00F4348A"/>
    <w:rsid w:val="00F43B9A"/>
    <w:rsid w:val="00F45BE1"/>
    <w:rsid w:val="00F45E32"/>
    <w:rsid w:val="00F462E0"/>
    <w:rsid w:val="00F47443"/>
    <w:rsid w:val="00F476FE"/>
    <w:rsid w:val="00F47DC2"/>
    <w:rsid w:val="00F51021"/>
    <w:rsid w:val="00F51E44"/>
    <w:rsid w:val="00F5208D"/>
    <w:rsid w:val="00F521FD"/>
    <w:rsid w:val="00F52420"/>
    <w:rsid w:val="00F52445"/>
    <w:rsid w:val="00F5266B"/>
    <w:rsid w:val="00F53203"/>
    <w:rsid w:val="00F53407"/>
    <w:rsid w:val="00F53C78"/>
    <w:rsid w:val="00F54141"/>
    <w:rsid w:val="00F55AAF"/>
    <w:rsid w:val="00F55FA8"/>
    <w:rsid w:val="00F5699F"/>
    <w:rsid w:val="00F57225"/>
    <w:rsid w:val="00F5761F"/>
    <w:rsid w:val="00F60F5A"/>
    <w:rsid w:val="00F61D3E"/>
    <w:rsid w:val="00F62157"/>
    <w:rsid w:val="00F62C27"/>
    <w:rsid w:val="00F62F3B"/>
    <w:rsid w:val="00F631D5"/>
    <w:rsid w:val="00F63FFE"/>
    <w:rsid w:val="00F64496"/>
    <w:rsid w:val="00F645C4"/>
    <w:rsid w:val="00F65838"/>
    <w:rsid w:val="00F6595E"/>
    <w:rsid w:val="00F65BB3"/>
    <w:rsid w:val="00F6605F"/>
    <w:rsid w:val="00F6696E"/>
    <w:rsid w:val="00F66A25"/>
    <w:rsid w:val="00F66E2E"/>
    <w:rsid w:val="00F707EF"/>
    <w:rsid w:val="00F71800"/>
    <w:rsid w:val="00F71AC7"/>
    <w:rsid w:val="00F72811"/>
    <w:rsid w:val="00F72EE5"/>
    <w:rsid w:val="00F731D3"/>
    <w:rsid w:val="00F7419B"/>
    <w:rsid w:val="00F74505"/>
    <w:rsid w:val="00F748A8"/>
    <w:rsid w:val="00F74CE6"/>
    <w:rsid w:val="00F757EE"/>
    <w:rsid w:val="00F76782"/>
    <w:rsid w:val="00F76F18"/>
    <w:rsid w:val="00F77DF1"/>
    <w:rsid w:val="00F801F0"/>
    <w:rsid w:val="00F80BA2"/>
    <w:rsid w:val="00F80E8D"/>
    <w:rsid w:val="00F816B0"/>
    <w:rsid w:val="00F83C51"/>
    <w:rsid w:val="00F8595F"/>
    <w:rsid w:val="00F86CAF"/>
    <w:rsid w:val="00F871CF"/>
    <w:rsid w:val="00F87942"/>
    <w:rsid w:val="00F87D95"/>
    <w:rsid w:val="00F901BB"/>
    <w:rsid w:val="00F90E82"/>
    <w:rsid w:val="00F91CA4"/>
    <w:rsid w:val="00F91EA6"/>
    <w:rsid w:val="00F92690"/>
    <w:rsid w:val="00F93F7F"/>
    <w:rsid w:val="00F96B3B"/>
    <w:rsid w:val="00F97AD7"/>
    <w:rsid w:val="00F97FE4"/>
    <w:rsid w:val="00FA03F0"/>
    <w:rsid w:val="00FA048D"/>
    <w:rsid w:val="00FA0C1B"/>
    <w:rsid w:val="00FA2CC2"/>
    <w:rsid w:val="00FA300C"/>
    <w:rsid w:val="00FA3B90"/>
    <w:rsid w:val="00FA3D31"/>
    <w:rsid w:val="00FA4267"/>
    <w:rsid w:val="00FA4739"/>
    <w:rsid w:val="00FA4920"/>
    <w:rsid w:val="00FA4F15"/>
    <w:rsid w:val="00FA50C2"/>
    <w:rsid w:val="00FA5127"/>
    <w:rsid w:val="00FA574B"/>
    <w:rsid w:val="00FA6EA7"/>
    <w:rsid w:val="00FA6EBB"/>
    <w:rsid w:val="00FA7BF7"/>
    <w:rsid w:val="00FB03BE"/>
    <w:rsid w:val="00FB0432"/>
    <w:rsid w:val="00FB0785"/>
    <w:rsid w:val="00FB2254"/>
    <w:rsid w:val="00FB228F"/>
    <w:rsid w:val="00FB2330"/>
    <w:rsid w:val="00FB23EF"/>
    <w:rsid w:val="00FB3868"/>
    <w:rsid w:val="00FB41A7"/>
    <w:rsid w:val="00FB41AC"/>
    <w:rsid w:val="00FB43FF"/>
    <w:rsid w:val="00FB4814"/>
    <w:rsid w:val="00FB54C7"/>
    <w:rsid w:val="00FB6CA7"/>
    <w:rsid w:val="00FB7F04"/>
    <w:rsid w:val="00FC0F03"/>
    <w:rsid w:val="00FC29B8"/>
    <w:rsid w:val="00FC485E"/>
    <w:rsid w:val="00FC5BA8"/>
    <w:rsid w:val="00FC5D0A"/>
    <w:rsid w:val="00FC6313"/>
    <w:rsid w:val="00FC745A"/>
    <w:rsid w:val="00FC78CC"/>
    <w:rsid w:val="00FD067F"/>
    <w:rsid w:val="00FD06F5"/>
    <w:rsid w:val="00FD08D9"/>
    <w:rsid w:val="00FD1246"/>
    <w:rsid w:val="00FD2A32"/>
    <w:rsid w:val="00FD3656"/>
    <w:rsid w:val="00FD3F25"/>
    <w:rsid w:val="00FD41B5"/>
    <w:rsid w:val="00FD420E"/>
    <w:rsid w:val="00FD475A"/>
    <w:rsid w:val="00FD4891"/>
    <w:rsid w:val="00FD60F6"/>
    <w:rsid w:val="00FD65F2"/>
    <w:rsid w:val="00FD6644"/>
    <w:rsid w:val="00FD6901"/>
    <w:rsid w:val="00FD7548"/>
    <w:rsid w:val="00FD79FB"/>
    <w:rsid w:val="00FE0006"/>
    <w:rsid w:val="00FE164F"/>
    <w:rsid w:val="00FE1864"/>
    <w:rsid w:val="00FE1AD9"/>
    <w:rsid w:val="00FE1B9A"/>
    <w:rsid w:val="00FE2269"/>
    <w:rsid w:val="00FE23FD"/>
    <w:rsid w:val="00FE36A7"/>
    <w:rsid w:val="00FE421B"/>
    <w:rsid w:val="00FE4873"/>
    <w:rsid w:val="00FE4C0E"/>
    <w:rsid w:val="00FE4F85"/>
    <w:rsid w:val="00FE5264"/>
    <w:rsid w:val="00FE5D03"/>
    <w:rsid w:val="00FE5DDE"/>
    <w:rsid w:val="00FE6CDE"/>
    <w:rsid w:val="00FE718D"/>
    <w:rsid w:val="00FE7608"/>
    <w:rsid w:val="00FF040B"/>
    <w:rsid w:val="00FF0909"/>
    <w:rsid w:val="00FF11F8"/>
    <w:rsid w:val="00FF1225"/>
    <w:rsid w:val="00FF1FCB"/>
    <w:rsid w:val="00FF2E7E"/>
    <w:rsid w:val="00FF38ED"/>
    <w:rsid w:val="00FF3C4C"/>
    <w:rsid w:val="00FF4C5F"/>
    <w:rsid w:val="00FF63A8"/>
    <w:rsid w:val="00FF6B95"/>
    <w:rsid w:val="00FF7162"/>
    <w:rsid w:val="00FF7848"/>
    <w:rsid w:val="00FF7937"/>
    <w:rsid w:val="00FF7BB2"/>
    <w:rsid w:val="01078BE9"/>
    <w:rsid w:val="0129FE17"/>
    <w:rsid w:val="01422CDA"/>
    <w:rsid w:val="0158C581"/>
    <w:rsid w:val="015B366D"/>
    <w:rsid w:val="01619185"/>
    <w:rsid w:val="01738C0D"/>
    <w:rsid w:val="017E3B1F"/>
    <w:rsid w:val="019E4C72"/>
    <w:rsid w:val="01A664E3"/>
    <w:rsid w:val="01A8B4AE"/>
    <w:rsid w:val="01DAD071"/>
    <w:rsid w:val="01F2D3FC"/>
    <w:rsid w:val="01F32057"/>
    <w:rsid w:val="01FA9C25"/>
    <w:rsid w:val="020C9C75"/>
    <w:rsid w:val="0243DC38"/>
    <w:rsid w:val="02456FCF"/>
    <w:rsid w:val="02572C65"/>
    <w:rsid w:val="0270DF93"/>
    <w:rsid w:val="0292B320"/>
    <w:rsid w:val="02B13D22"/>
    <w:rsid w:val="02B29AE6"/>
    <w:rsid w:val="02D72EA0"/>
    <w:rsid w:val="02E2F569"/>
    <w:rsid w:val="02F84991"/>
    <w:rsid w:val="0317261B"/>
    <w:rsid w:val="033B6869"/>
    <w:rsid w:val="0355E649"/>
    <w:rsid w:val="0366C7BC"/>
    <w:rsid w:val="038F31B7"/>
    <w:rsid w:val="039FE0A9"/>
    <w:rsid w:val="03E3A1E2"/>
    <w:rsid w:val="03EF2108"/>
    <w:rsid w:val="03F49C41"/>
    <w:rsid w:val="03FE31CB"/>
    <w:rsid w:val="0444BC51"/>
    <w:rsid w:val="047ED14F"/>
    <w:rsid w:val="049CF16B"/>
    <w:rsid w:val="04A3180B"/>
    <w:rsid w:val="04E3A2B1"/>
    <w:rsid w:val="04FDDC6A"/>
    <w:rsid w:val="050A397D"/>
    <w:rsid w:val="05153F4D"/>
    <w:rsid w:val="05166D42"/>
    <w:rsid w:val="0518E0D0"/>
    <w:rsid w:val="052313AA"/>
    <w:rsid w:val="0527019C"/>
    <w:rsid w:val="05348DCD"/>
    <w:rsid w:val="0550F419"/>
    <w:rsid w:val="05512E19"/>
    <w:rsid w:val="05642643"/>
    <w:rsid w:val="058E7E39"/>
    <w:rsid w:val="0592E3A2"/>
    <w:rsid w:val="059C21A8"/>
    <w:rsid w:val="05BB8653"/>
    <w:rsid w:val="05CF0D55"/>
    <w:rsid w:val="06052D6F"/>
    <w:rsid w:val="0617FEFC"/>
    <w:rsid w:val="06183FAC"/>
    <w:rsid w:val="0619D775"/>
    <w:rsid w:val="061C5AA5"/>
    <w:rsid w:val="0640490B"/>
    <w:rsid w:val="065BCE74"/>
    <w:rsid w:val="06667D86"/>
    <w:rsid w:val="068B5BD4"/>
    <w:rsid w:val="0696A331"/>
    <w:rsid w:val="06B6C38C"/>
    <w:rsid w:val="06BBC55D"/>
    <w:rsid w:val="06BC18CF"/>
    <w:rsid w:val="06DE3F06"/>
    <w:rsid w:val="06F2FD4E"/>
    <w:rsid w:val="06F7F348"/>
    <w:rsid w:val="06FC480A"/>
    <w:rsid w:val="07354BBB"/>
    <w:rsid w:val="07382F72"/>
    <w:rsid w:val="07450DEF"/>
    <w:rsid w:val="0768B2ED"/>
    <w:rsid w:val="07829C96"/>
    <w:rsid w:val="0788F282"/>
    <w:rsid w:val="079DED4C"/>
    <w:rsid w:val="07B9301C"/>
    <w:rsid w:val="07C9A534"/>
    <w:rsid w:val="07F3AE59"/>
    <w:rsid w:val="080376D5"/>
    <w:rsid w:val="0823657B"/>
    <w:rsid w:val="0832AD82"/>
    <w:rsid w:val="0836FF95"/>
    <w:rsid w:val="084A8938"/>
    <w:rsid w:val="085B1AF6"/>
    <w:rsid w:val="0865CA08"/>
    <w:rsid w:val="086C1D20"/>
    <w:rsid w:val="0899E47F"/>
    <w:rsid w:val="08CA1B0A"/>
    <w:rsid w:val="08D62865"/>
    <w:rsid w:val="090C1209"/>
    <w:rsid w:val="091476E7"/>
    <w:rsid w:val="091CB568"/>
    <w:rsid w:val="091D992D"/>
    <w:rsid w:val="094289D1"/>
    <w:rsid w:val="094C8009"/>
    <w:rsid w:val="0952ECF1"/>
    <w:rsid w:val="0976C330"/>
    <w:rsid w:val="09B713D4"/>
    <w:rsid w:val="09DE0063"/>
    <w:rsid w:val="09EB8938"/>
    <w:rsid w:val="0A229EA9"/>
    <w:rsid w:val="0A4E56A5"/>
    <w:rsid w:val="0A5A6778"/>
    <w:rsid w:val="0A8C1FBF"/>
    <w:rsid w:val="0AB8C332"/>
    <w:rsid w:val="0ACB125B"/>
    <w:rsid w:val="0AD5874C"/>
    <w:rsid w:val="0AFA1C48"/>
    <w:rsid w:val="0B054205"/>
    <w:rsid w:val="0B1A99C5"/>
    <w:rsid w:val="0B29AA15"/>
    <w:rsid w:val="0B2C4B3A"/>
    <w:rsid w:val="0B2EFC71"/>
    <w:rsid w:val="0B4ED2C8"/>
    <w:rsid w:val="0B5E2F7B"/>
    <w:rsid w:val="0B786ACF"/>
    <w:rsid w:val="0B93B856"/>
    <w:rsid w:val="0BD0B1EA"/>
    <w:rsid w:val="0BDD698B"/>
    <w:rsid w:val="0C1C1CB6"/>
    <w:rsid w:val="0C614676"/>
    <w:rsid w:val="0C9C8E1A"/>
    <w:rsid w:val="0CA6909D"/>
    <w:rsid w:val="0CAD9278"/>
    <w:rsid w:val="0CB5DF1D"/>
    <w:rsid w:val="0CB83236"/>
    <w:rsid w:val="0CD557C9"/>
    <w:rsid w:val="0CDF18E9"/>
    <w:rsid w:val="0CE515FF"/>
    <w:rsid w:val="0CE91816"/>
    <w:rsid w:val="0CECBC58"/>
    <w:rsid w:val="0CF40AE6"/>
    <w:rsid w:val="0D2B97BC"/>
    <w:rsid w:val="0D2FA07C"/>
    <w:rsid w:val="0D389E01"/>
    <w:rsid w:val="0D3F083A"/>
    <w:rsid w:val="0D647DD8"/>
    <w:rsid w:val="0D64B0A9"/>
    <w:rsid w:val="0D7E321A"/>
    <w:rsid w:val="0D822464"/>
    <w:rsid w:val="0D9E8F92"/>
    <w:rsid w:val="0DA2AB87"/>
    <w:rsid w:val="0DCF0DE6"/>
    <w:rsid w:val="0DE46217"/>
    <w:rsid w:val="0E13AA81"/>
    <w:rsid w:val="0E32F216"/>
    <w:rsid w:val="0E4FE406"/>
    <w:rsid w:val="0E55FC97"/>
    <w:rsid w:val="0E6AFCEC"/>
    <w:rsid w:val="0E80D6D5"/>
    <w:rsid w:val="0EA9E9A2"/>
    <w:rsid w:val="0EB3FD26"/>
    <w:rsid w:val="0ECBC2DA"/>
    <w:rsid w:val="0ED97D8C"/>
    <w:rsid w:val="0EDB3D42"/>
    <w:rsid w:val="0EE6A48F"/>
    <w:rsid w:val="0EF1CE73"/>
    <w:rsid w:val="0F136D7A"/>
    <w:rsid w:val="0F1A2E43"/>
    <w:rsid w:val="0F279FA8"/>
    <w:rsid w:val="0F657A1B"/>
    <w:rsid w:val="0F723603"/>
    <w:rsid w:val="0F7D1E5A"/>
    <w:rsid w:val="0F7EDF62"/>
    <w:rsid w:val="0F8C3455"/>
    <w:rsid w:val="0FB1BA99"/>
    <w:rsid w:val="0FCAD45A"/>
    <w:rsid w:val="0FF886C8"/>
    <w:rsid w:val="10207DC9"/>
    <w:rsid w:val="102A914C"/>
    <w:rsid w:val="102F05B1"/>
    <w:rsid w:val="106405DE"/>
    <w:rsid w:val="107B5CBE"/>
    <w:rsid w:val="10904C74"/>
    <w:rsid w:val="10A30F06"/>
    <w:rsid w:val="10B8C277"/>
    <w:rsid w:val="10BB8E7C"/>
    <w:rsid w:val="10C1947A"/>
    <w:rsid w:val="10C471A5"/>
    <w:rsid w:val="10D0075F"/>
    <w:rsid w:val="1102ABDF"/>
    <w:rsid w:val="11078746"/>
    <w:rsid w:val="1112EC00"/>
    <w:rsid w:val="111903A3"/>
    <w:rsid w:val="1138F75B"/>
    <w:rsid w:val="11669620"/>
    <w:rsid w:val="1178CAC0"/>
    <w:rsid w:val="11932FF9"/>
    <w:rsid w:val="1197EF0F"/>
    <w:rsid w:val="11A03D39"/>
    <w:rsid w:val="11E613D1"/>
    <w:rsid w:val="11E96EB1"/>
    <w:rsid w:val="11EB7028"/>
    <w:rsid w:val="11F57463"/>
    <w:rsid w:val="11F8AD99"/>
    <w:rsid w:val="11FEB134"/>
    <w:rsid w:val="120E0D14"/>
    <w:rsid w:val="122BFACE"/>
    <w:rsid w:val="1268A64C"/>
    <w:rsid w:val="1270E671"/>
    <w:rsid w:val="12719856"/>
    <w:rsid w:val="1272D537"/>
    <w:rsid w:val="1282B2D3"/>
    <w:rsid w:val="129AC79B"/>
    <w:rsid w:val="12AB29F6"/>
    <w:rsid w:val="12D87FCE"/>
    <w:rsid w:val="12DC93A5"/>
    <w:rsid w:val="12F9C57D"/>
    <w:rsid w:val="1303DE70"/>
    <w:rsid w:val="13098A49"/>
    <w:rsid w:val="1316C83E"/>
    <w:rsid w:val="1342D67A"/>
    <w:rsid w:val="1348CAC7"/>
    <w:rsid w:val="13491BB6"/>
    <w:rsid w:val="13887EF6"/>
    <w:rsid w:val="13A13234"/>
    <w:rsid w:val="13BB93F5"/>
    <w:rsid w:val="13DEFB4E"/>
    <w:rsid w:val="1459EF72"/>
    <w:rsid w:val="145E20F1"/>
    <w:rsid w:val="14618A20"/>
    <w:rsid w:val="1465566D"/>
    <w:rsid w:val="146B8E12"/>
    <w:rsid w:val="14AB82D7"/>
    <w:rsid w:val="14CBA59C"/>
    <w:rsid w:val="14EC87B3"/>
    <w:rsid w:val="14F62E97"/>
    <w:rsid w:val="14F75E61"/>
    <w:rsid w:val="151F0C7E"/>
    <w:rsid w:val="152F5E1A"/>
    <w:rsid w:val="153399E5"/>
    <w:rsid w:val="1540C984"/>
    <w:rsid w:val="15692889"/>
    <w:rsid w:val="158478B6"/>
    <w:rsid w:val="1588AC87"/>
    <w:rsid w:val="158C66B1"/>
    <w:rsid w:val="15B12196"/>
    <w:rsid w:val="15B5C022"/>
    <w:rsid w:val="15C1234A"/>
    <w:rsid w:val="15C1BADC"/>
    <w:rsid w:val="15DB31BA"/>
    <w:rsid w:val="160F8966"/>
    <w:rsid w:val="161C0A2C"/>
    <w:rsid w:val="162AE5D8"/>
    <w:rsid w:val="162F3D88"/>
    <w:rsid w:val="16370670"/>
    <w:rsid w:val="165A5E73"/>
    <w:rsid w:val="165B3537"/>
    <w:rsid w:val="16650D85"/>
    <w:rsid w:val="167E9A89"/>
    <w:rsid w:val="16A4633E"/>
    <w:rsid w:val="16CFF992"/>
    <w:rsid w:val="16F95AFE"/>
    <w:rsid w:val="16FAFF2E"/>
    <w:rsid w:val="16FC9EF1"/>
    <w:rsid w:val="16FF6BF1"/>
    <w:rsid w:val="17068D1C"/>
    <w:rsid w:val="1729F411"/>
    <w:rsid w:val="174A049F"/>
    <w:rsid w:val="179D8C20"/>
    <w:rsid w:val="17B14E49"/>
    <w:rsid w:val="17DA44EB"/>
    <w:rsid w:val="17DD6086"/>
    <w:rsid w:val="17E737B7"/>
    <w:rsid w:val="17F06A79"/>
    <w:rsid w:val="17FA2328"/>
    <w:rsid w:val="17FCC531"/>
    <w:rsid w:val="17FE50D1"/>
    <w:rsid w:val="1843CAB2"/>
    <w:rsid w:val="184D9A22"/>
    <w:rsid w:val="184F2DB9"/>
    <w:rsid w:val="185B6753"/>
    <w:rsid w:val="189A18F5"/>
    <w:rsid w:val="18A68798"/>
    <w:rsid w:val="18B3CD37"/>
    <w:rsid w:val="18B84BDB"/>
    <w:rsid w:val="18B8BBF2"/>
    <w:rsid w:val="18BAFB0C"/>
    <w:rsid w:val="18E12097"/>
    <w:rsid w:val="190050DC"/>
    <w:rsid w:val="1909BEBC"/>
    <w:rsid w:val="190F1AC9"/>
    <w:rsid w:val="19352B9D"/>
    <w:rsid w:val="19975753"/>
    <w:rsid w:val="19B7376A"/>
    <w:rsid w:val="19BA92BB"/>
    <w:rsid w:val="19C5FDE5"/>
    <w:rsid w:val="19EEE8BA"/>
    <w:rsid w:val="1A1535E2"/>
    <w:rsid w:val="1A277106"/>
    <w:rsid w:val="1A4E7A3B"/>
    <w:rsid w:val="1A51A001"/>
    <w:rsid w:val="1A5420E4"/>
    <w:rsid w:val="1A60077B"/>
    <w:rsid w:val="1A781AAC"/>
    <w:rsid w:val="1A805E7C"/>
    <w:rsid w:val="1A8E7D5F"/>
    <w:rsid w:val="1A973010"/>
    <w:rsid w:val="1AACD5F5"/>
    <w:rsid w:val="1AC68A37"/>
    <w:rsid w:val="1ACA5396"/>
    <w:rsid w:val="1AD53FF0"/>
    <w:rsid w:val="1AE5B2C1"/>
    <w:rsid w:val="1AEBFFD5"/>
    <w:rsid w:val="1B2647B2"/>
    <w:rsid w:val="1B2AD352"/>
    <w:rsid w:val="1B335DF3"/>
    <w:rsid w:val="1B35BFFE"/>
    <w:rsid w:val="1B44D853"/>
    <w:rsid w:val="1B634629"/>
    <w:rsid w:val="1B6BA9AC"/>
    <w:rsid w:val="1B6EB4DC"/>
    <w:rsid w:val="1B8C708D"/>
    <w:rsid w:val="1B983C23"/>
    <w:rsid w:val="1B9CF6E8"/>
    <w:rsid w:val="1BB33485"/>
    <w:rsid w:val="1BB3B5A0"/>
    <w:rsid w:val="1BB9C136"/>
    <w:rsid w:val="1BC26C86"/>
    <w:rsid w:val="1BD2B5D6"/>
    <w:rsid w:val="1BDD707B"/>
    <w:rsid w:val="1BE89304"/>
    <w:rsid w:val="1C043C47"/>
    <w:rsid w:val="1C0EEB59"/>
    <w:rsid w:val="1C1BD231"/>
    <w:rsid w:val="1C1E9D02"/>
    <w:rsid w:val="1C35C1BD"/>
    <w:rsid w:val="1C8F62B2"/>
    <w:rsid w:val="1CA4E7F7"/>
    <w:rsid w:val="1CBD86E1"/>
    <w:rsid w:val="1CC5D6B9"/>
    <w:rsid w:val="1CC87A5B"/>
    <w:rsid w:val="1CCAABD6"/>
    <w:rsid w:val="1CCE204B"/>
    <w:rsid w:val="1CF0C70A"/>
    <w:rsid w:val="1CFF670E"/>
    <w:rsid w:val="1D484961"/>
    <w:rsid w:val="1D62A939"/>
    <w:rsid w:val="1D71D1F3"/>
    <w:rsid w:val="1D7F13E9"/>
    <w:rsid w:val="1D87FB70"/>
    <w:rsid w:val="1D9BE860"/>
    <w:rsid w:val="1DA4F93F"/>
    <w:rsid w:val="1DA5EEE7"/>
    <w:rsid w:val="1DAC8CBA"/>
    <w:rsid w:val="1DACB3F8"/>
    <w:rsid w:val="1DE074DD"/>
    <w:rsid w:val="1E1CFE00"/>
    <w:rsid w:val="1E211F48"/>
    <w:rsid w:val="1E36DA81"/>
    <w:rsid w:val="1E4273D8"/>
    <w:rsid w:val="1E4A1254"/>
    <w:rsid w:val="1E55F0B2"/>
    <w:rsid w:val="1EAD3B9C"/>
    <w:rsid w:val="1EAFF6ED"/>
    <w:rsid w:val="1EB74C00"/>
    <w:rsid w:val="1EDB8816"/>
    <w:rsid w:val="1EE44982"/>
    <w:rsid w:val="1F0FB36D"/>
    <w:rsid w:val="1F33C845"/>
    <w:rsid w:val="1F3F4399"/>
    <w:rsid w:val="1F400056"/>
    <w:rsid w:val="1F4C47BB"/>
    <w:rsid w:val="1F4E191F"/>
    <w:rsid w:val="1F566531"/>
    <w:rsid w:val="1F7CCF73"/>
    <w:rsid w:val="1F868ADC"/>
    <w:rsid w:val="1FA5EF87"/>
    <w:rsid w:val="1FA71D7C"/>
    <w:rsid w:val="1FC53E07"/>
    <w:rsid w:val="1FC83264"/>
    <w:rsid w:val="1FD6662D"/>
    <w:rsid w:val="200D5091"/>
    <w:rsid w:val="2029DD85"/>
    <w:rsid w:val="2033F7F7"/>
    <w:rsid w:val="20495ED6"/>
    <w:rsid w:val="20497B00"/>
    <w:rsid w:val="208C2ABA"/>
    <w:rsid w:val="209122E4"/>
    <w:rsid w:val="2095DDA9"/>
    <w:rsid w:val="20982C3F"/>
    <w:rsid w:val="209EC653"/>
    <w:rsid w:val="20A5A125"/>
    <w:rsid w:val="20B9D1B3"/>
    <w:rsid w:val="20D221E1"/>
    <w:rsid w:val="20DD797E"/>
    <w:rsid w:val="210EFFEF"/>
    <w:rsid w:val="213014D7"/>
    <w:rsid w:val="21303C15"/>
    <w:rsid w:val="21330841"/>
    <w:rsid w:val="213C192B"/>
    <w:rsid w:val="2144113F"/>
    <w:rsid w:val="218287F7"/>
    <w:rsid w:val="21A20948"/>
    <w:rsid w:val="21A36A0E"/>
    <w:rsid w:val="21C19531"/>
    <w:rsid w:val="21C27F0B"/>
    <w:rsid w:val="21C6A161"/>
    <w:rsid w:val="21CD9A71"/>
    <w:rsid w:val="21D65BDD"/>
    <w:rsid w:val="21F96327"/>
    <w:rsid w:val="21FD288A"/>
    <w:rsid w:val="2228DEAC"/>
    <w:rsid w:val="223F8EE2"/>
    <w:rsid w:val="225A556E"/>
    <w:rsid w:val="2281DD7D"/>
    <w:rsid w:val="22873BAA"/>
    <w:rsid w:val="22978CD8"/>
    <w:rsid w:val="22AC5E1C"/>
    <w:rsid w:val="22B60568"/>
    <w:rsid w:val="22DFF7F1"/>
    <w:rsid w:val="22F67A42"/>
    <w:rsid w:val="22F98D87"/>
    <w:rsid w:val="22FB1F7D"/>
    <w:rsid w:val="2341C449"/>
    <w:rsid w:val="235C5EDB"/>
    <w:rsid w:val="23631ED4"/>
    <w:rsid w:val="2383353F"/>
    <w:rsid w:val="23A2B690"/>
    <w:rsid w:val="23BDAEF2"/>
    <w:rsid w:val="23C6F2A6"/>
    <w:rsid w:val="23D9381E"/>
    <w:rsid w:val="23EB49A3"/>
    <w:rsid w:val="23FD94D6"/>
    <w:rsid w:val="241A9DDF"/>
    <w:rsid w:val="241F640A"/>
    <w:rsid w:val="24224E70"/>
    <w:rsid w:val="2441B31B"/>
    <w:rsid w:val="2459A1F0"/>
    <w:rsid w:val="249442E1"/>
    <w:rsid w:val="24B3A78C"/>
    <w:rsid w:val="24BAF207"/>
    <w:rsid w:val="24C5A214"/>
    <w:rsid w:val="24C8D83B"/>
    <w:rsid w:val="24DACA15"/>
    <w:rsid w:val="2532246F"/>
    <w:rsid w:val="254E07F1"/>
    <w:rsid w:val="25558081"/>
    <w:rsid w:val="25793553"/>
    <w:rsid w:val="257C26E9"/>
    <w:rsid w:val="2595F23F"/>
    <w:rsid w:val="259785D6"/>
    <w:rsid w:val="25A3DF27"/>
    <w:rsid w:val="25B2F211"/>
    <w:rsid w:val="25BB7883"/>
    <w:rsid w:val="260D3F60"/>
    <w:rsid w:val="2652AC3A"/>
    <w:rsid w:val="265BED84"/>
    <w:rsid w:val="268D7E70"/>
    <w:rsid w:val="2694C8EB"/>
    <w:rsid w:val="26B3858B"/>
    <w:rsid w:val="26BEC05B"/>
    <w:rsid w:val="26E147BE"/>
    <w:rsid w:val="26EA5C90"/>
    <w:rsid w:val="270C263E"/>
    <w:rsid w:val="272429A3"/>
    <w:rsid w:val="272BE560"/>
    <w:rsid w:val="274CE88C"/>
    <w:rsid w:val="275047D2"/>
    <w:rsid w:val="27517771"/>
    <w:rsid w:val="278339A1"/>
    <w:rsid w:val="2796D258"/>
    <w:rsid w:val="27A442F6"/>
    <w:rsid w:val="27A7A702"/>
    <w:rsid w:val="27F52E12"/>
    <w:rsid w:val="281A98C9"/>
    <w:rsid w:val="283090BF"/>
    <w:rsid w:val="283457F2"/>
    <w:rsid w:val="28571812"/>
    <w:rsid w:val="28672D28"/>
    <w:rsid w:val="28675554"/>
    <w:rsid w:val="28688349"/>
    <w:rsid w:val="287FE55A"/>
    <w:rsid w:val="28895DAD"/>
    <w:rsid w:val="2893F83C"/>
    <w:rsid w:val="28BB714B"/>
    <w:rsid w:val="28E09440"/>
    <w:rsid w:val="28E0F210"/>
    <w:rsid w:val="28E8D79E"/>
    <w:rsid w:val="28EE37AF"/>
    <w:rsid w:val="290AC4A3"/>
    <w:rsid w:val="290D9C5A"/>
    <w:rsid w:val="2910ED3B"/>
    <w:rsid w:val="2919F0B3"/>
    <w:rsid w:val="291BF1A1"/>
    <w:rsid w:val="292A5EBC"/>
    <w:rsid w:val="2953F976"/>
    <w:rsid w:val="297F8633"/>
    <w:rsid w:val="29843D60"/>
    <w:rsid w:val="29B8938D"/>
    <w:rsid w:val="29DC0B1E"/>
    <w:rsid w:val="29E8B938"/>
    <w:rsid w:val="29F8CFB7"/>
    <w:rsid w:val="2A0E2ED6"/>
    <w:rsid w:val="2A1DA8CC"/>
    <w:rsid w:val="2A2E6BAA"/>
    <w:rsid w:val="2A38ACDE"/>
    <w:rsid w:val="2A42CE06"/>
    <w:rsid w:val="2A43EDC4"/>
    <w:rsid w:val="2A4A094F"/>
    <w:rsid w:val="2A6F7EED"/>
    <w:rsid w:val="2A7010E1"/>
    <w:rsid w:val="2A7E4CD5"/>
    <w:rsid w:val="2A8761C2"/>
    <w:rsid w:val="2AAA37E2"/>
    <w:rsid w:val="2AAE5A51"/>
    <w:rsid w:val="2ABAC8F4"/>
    <w:rsid w:val="2ACD60D8"/>
    <w:rsid w:val="2B1BBB3B"/>
    <w:rsid w:val="2B28CCFA"/>
    <w:rsid w:val="2B292E2F"/>
    <w:rsid w:val="2B45C460"/>
    <w:rsid w:val="2B549E35"/>
    <w:rsid w:val="2B5D68C1"/>
    <w:rsid w:val="2B63FE6E"/>
    <w:rsid w:val="2B78B62F"/>
    <w:rsid w:val="2B82F773"/>
    <w:rsid w:val="2B994CB3"/>
    <w:rsid w:val="2B9B2BDD"/>
    <w:rsid w:val="2BA3A632"/>
    <w:rsid w:val="2BB7E00F"/>
    <w:rsid w:val="2BC08E63"/>
    <w:rsid w:val="2BC3058D"/>
    <w:rsid w:val="2BC75E12"/>
    <w:rsid w:val="2BCB78C6"/>
    <w:rsid w:val="2BE0A0B3"/>
    <w:rsid w:val="2BEDDED5"/>
    <w:rsid w:val="2BFC7D7B"/>
    <w:rsid w:val="2BFFA41D"/>
    <w:rsid w:val="2C07AA27"/>
    <w:rsid w:val="2C1DC4A8"/>
    <w:rsid w:val="2C23EB95"/>
    <w:rsid w:val="2C2CA19F"/>
    <w:rsid w:val="2C4A6CEE"/>
    <w:rsid w:val="2C4CEEE5"/>
    <w:rsid w:val="2C575271"/>
    <w:rsid w:val="2C580B8A"/>
    <w:rsid w:val="2C641C5D"/>
    <w:rsid w:val="2C78F638"/>
    <w:rsid w:val="2C7C2062"/>
    <w:rsid w:val="2C949FD8"/>
    <w:rsid w:val="2CA3076C"/>
    <w:rsid w:val="2CC487A5"/>
    <w:rsid w:val="2CCCAD11"/>
    <w:rsid w:val="2CE5AD81"/>
    <w:rsid w:val="2D10723B"/>
    <w:rsid w:val="2D30166A"/>
    <w:rsid w:val="2D59A060"/>
    <w:rsid w:val="2D5D83EF"/>
    <w:rsid w:val="2D6C4155"/>
    <w:rsid w:val="2D91B6F3"/>
    <w:rsid w:val="2DB0D4B0"/>
    <w:rsid w:val="2DB0FC39"/>
    <w:rsid w:val="2DDD65E0"/>
    <w:rsid w:val="2DDE35C6"/>
    <w:rsid w:val="2DE4B832"/>
    <w:rsid w:val="2E28014C"/>
    <w:rsid w:val="2E2FA02F"/>
    <w:rsid w:val="2E53E02A"/>
    <w:rsid w:val="2E562BD0"/>
    <w:rsid w:val="2E8A7119"/>
    <w:rsid w:val="2EB04582"/>
    <w:rsid w:val="2EB1EDC4"/>
    <w:rsid w:val="2EB480F6"/>
    <w:rsid w:val="2F0E5412"/>
    <w:rsid w:val="2F38F4CE"/>
    <w:rsid w:val="2F41BB44"/>
    <w:rsid w:val="2FB35C7D"/>
    <w:rsid w:val="2FC0F554"/>
    <w:rsid w:val="2FDE14ED"/>
    <w:rsid w:val="2FE72F1B"/>
    <w:rsid w:val="30052085"/>
    <w:rsid w:val="3023D9FD"/>
    <w:rsid w:val="30268F89"/>
    <w:rsid w:val="303ED25F"/>
    <w:rsid w:val="3050286D"/>
    <w:rsid w:val="305F5E81"/>
    <w:rsid w:val="307B0C3C"/>
    <w:rsid w:val="307DADC3"/>
    <w:rsid w:val="30809A03"/>
    <w:rsid w:val="308A1C66"/>
    <w:rsid w:val="30911E41"/>
    <w:rsid w:val="30976205"/>
    <w:rsid w:val="30B693DF"/>
    <w:rsid w:val="30F8206C"/>
    <w:rsid w:val="310D059B"/>
    <w:rsid w:val="310F4AC3"/>
    <w:rsid w:val="31199361"/>
    <w:rsid w:val="311CFC61"/>
    <w:rsid w:val="3120E3F0"/>
    <w:rsid w:val="3129F9BC"/>
    <w:rsid w:val="31873F53"/>
    <w:rsid w:val="31BF2605"/>
    <w:rsid w:val="31D97F63"/>
    <w:rsid w:val="31EF1E7A"/>
    <w:rsid w:val="31FBFFA9"/>
    <w:rsid w:val="32034A24"/>
    <w:rsid w:val="3218A943"/>
    <w:rsid w:val="3228FADF"/>
    <w:rsid w:val="32336FCF"/>
    <w:rsid w:val="323BC317"/>
    <w:rsid w:val="32725ADE"/>
    <w:rsid w:val="32810809"/>
    <w:rsid w:val="32AA1F05"/>
    <w:rsid w:val="32AB8381"/>
    <w:rsid w:val="32DFDDF3"/>
    <w:rsid w:val="32E07B3C"/>
    <w:rsid w:val="33298258"/>
    <w:rsid w:val="33351D52"/>
    <w:rsid w:val="333A5883"/>
    <w:rsid w:val="334D0CE8"/>
    <w:rsid w:val="334E864E"/>
    <w:rsid w:val="3350E6EB"/>
    <w:rsid w:val="336FE75C"/>
    <w:rsid w:val="33811BB8"/>
    <w:rsid w:val="33BE4615"/>
    <w:rsid w:val="33CD3527"/>
    <w:rsid w:val="33D50EED"/>
    <w:rsid w:val="33F20CBF"/>
    <w:rsid w:val="33FD3C03"/>
    <w:rsid w:val="3402A602"/>
    <w:rsid w:val="340777BD"/>
    <w:rsid w:val="340DA483"/>
    <w:rsid w:val="34259F06"/>
    <w:rsid w:val="342C7523"/>
    <w:rsid w:val="3447765F"/>
    <w:rsid w:val="34599D4D"/>
    <w:rsid w:val="346E96CA"/>
    <w:rsid w:val="3477D805"/>
    <w:rsid w:val="34867A2E"/>
    <w:rsid w:val="34D53AF0"/>
    <w:rsid w:val="34D7C9CF"/>
    <w:rsid w:val="34DBFB7E"/>
    <w:rsid w:val="34DF1CFF"/>
    <w:rsid w:val="351AE9CA"/>
    <w:rsid w:val="353D862F"/>
    <w:rsid w:val="354C168B"/>
    <w:rsid w:val="355094BC"/>
    <w:rsid w:val="3560231B"/>
    <w:rsid w:val="3577AE9A"/>
    <w:rsid w:val="357D70E5"/>
    <w:rsid w:val="357E10D5"/>
    <w:rsid w:val="35A46E90"/>
    <w:rsid w:val="35B0DB66"/>
    <w:rsid w:val="35E36473"/>
    <w:rsid w:val="35EC685E"/>
    <w:rsid w:val="35FF0594"/>
    <w:rsid w:val="361CDB8A"/>
    <w:rsid w:val="36373558"/>
    <w:rsid w:val="36496853"/>
    <w:rsid w:val="368C8C2C"/>
    <w:rsid w:val="369AE0CE"/>
    <w:rsid w:val="36BE0D82"/>
    <w:rsid w:val="36CB9F2B"/>
    <w:rsid w:val="36D55A81"/>
    <w:rsid w:val="36E146E6"/>
    <w:rsid w:val="36F3483B"/>
    <w:rsid w:val="3718BDD9"/>
    <w:rsid w:val="373BD03A"/>
    <w:rsid w:val="3763E046"/>
    <w:rsid w:val="378AB24A"/>
    <w:rsid w:val="378B46D3"/>
    <w:rsid w:val="37DCC0C3"/>
    <w:rsid w:val="37DD4CA8"/>
    <w:rsid w:val="37FAF858"/>
    <w:rsid w:val="3853D5E8"/>
    <w:rsid w:val="38641358"/>
    <w:rsid w:val="3868BD34"/>
    <w:rsid w:val="389DC536"/>
    <w:rsid w:val="38D32412"/>
    <w:rsid w:val="38E0253C"/>
    <w:rsid w:val="38EC607B"/>
    <w:rsid w:val="38F5891A"/>
    <w:rsid w:val="3900382C"/>
    <w:rsid w:val="390EEDE5"/>
    <w:rsid w:val="391AFEB8"/>
    <w:rsid w:val="3951BE92"/>
    <w:rsid w:val="39DF5069"/>
    <w:rsid w:val="39EB5F89"/>
    <w:rsid w:val="39F534BC"/>
    <w:rsid w:val="3A1BC663"/>
    <w:rsid w:val="3A21CBB4"/>
    <w:rsid w:val="3A42F5D7"/>
    <w:rsid w:val="3A4B7105"/>
    <w:rsid w:val="3A588BB7"/>
    <w:rsid w:val="3A8EC682"/>
    <w:rsid w:val="3A8FCDCD"/>
    <w:rsid w:val="3A9E00CB"/>
    <w:rsid w:val="3AB49972"/>
    <w:rsid w:val="3ACCDA71"/>
    <w:rsid w:val="3ADDD35A"/>
    <w:rsid w:val="3AE2F7BA"/>
    <w:rsid w:val="3AF4D59C"/>
    <w:rsid w:val="3B0CF1AF"/>
    <w:rsid w:val="3B1BB200"/>
    <w:rsid w:val="3B1E73F7"/>
    <w:rsid w:val="3B32E20E"/>
    <w:rsid w:val="3B4F6F27"/>
    <w:rsid w:val="3B676E68"/>
    <w:rsid w:val="3B80836C"/>
    <w:rsid w:val="3B878006"/>
    <w:rsid w:val="3B9E4F63"/>
    <w:rsid w:val="3BBD35FE"/>
    <w:rsid w:val="3BC5366D"/>
    <w:rsid w:val="3BD1DDDF"/>
    <w:rsid w:val="3C05E33E"/>
    <w:rsid w:val="3C0D1113"/>
    <w:rsid w:val="3C2547E9"/>
    <w:rsid w:val="3C64A86E"/>
    <w:rsid w:val="3C6DE1D3"/>
    <w:rsid w:val="3CD3D52D"/>
    <w:rsid w:val="3CE9AC0A"/>
    <w:rsid w:val="3CF5CDEA"/>
    <w:rsid w:val="3D094D71"/>
    <w:rsid w:val="3D097A99"/>
    <w:rsid w:val="3D0FBC26"/>
    <w:rsid w:val="3D18CE91"/>
    <w:rsid w:val="3D321DB6"/>
    <w:rsid w:val="3D331000"/>
    <w:rsid w:val="3D6EE7A6"/>
    <w:rsid w:val="3D872A7C"/>
    <w:rsid w:val="3D9391AF"/>
    <w:rsid w:val="3D953CBD"/>
    <w:rsid w:val="3DB11BD4"/>
    <w:rsid w:val="3DB973C0"/>
    <w:rsid w:val="3DDE36EE"/>
    <w:rsid w:val="3DE0CB71"/>
    <w:rsid w:val="3DFEEBFC"/>
    <w:rsid w:val="3E001DF0"/>
    <w:rsid w:val="3E05F4ED"/>
    <w:rsid w:val="3E18A03E"/>
    <w:rsid w:val="3E1EC03F"/>
    <w:rsid w:val="3E1F95D5"/>
    <w:rsid w:val="3E3F76A2"/>
    <w:rsid w:val="3E4E5F2C"/>
    <w:rsid w:val="3E593A38"/>
    <w:rsid w:val="3E601797"/>
    <w:rsid w:val="3E69B70A"/>
    <w:rsid w:val="3E71133E"/>
    <w:rsid w:val="3E856F78"/>
    <w:rsid w:val="3E8BC39F"/>
    <w:rsid w:val="3EAB6A59"/>
    <w:rsid w:val="3EE03FB0"/>
    <w:rsid w:val="3EF7F599"/>
    <w:rsid w:val="3EFA3B34"/>
    <w:rsid w:val="3F14828D"/>
    <w:rsid w:val="3F21D780"/>
    <w:rsid w:val="3F50A3AD"/>
    <w:rsid w:val="3F51083D"/>
    <w:rsid w:val="3F56524E"/>
    <w:rsid w:val="3F9F3309"/>
    <w:rsid w:val="3FAD7CA3"/>
    <w:rsid w:val="3FE86DC1"/>
    <w:rsid w:val="3FF27722"/>
    <w:rsid w:val="40028DA1"/>
    <w:rsid w:val="4015B0F6"/>
    <w:rsid w:val="4017ECC0"/>
    <w:rsid w:val="403FB946"/>
    <w:rsid w:val="40464B08"/>
    <w:rsid w:val="4049C768"/>
    <w:rsid w:val="405522A2"/>
    <w:rsid w:val="405F411D"/>
    <w:rsid w:val="40632414"/>
    <w:rsid w:val="406E8DC5"/>
    <w:rsid w:val="407C9921"/>
    <w:rsid w:val="4089FD09"/>
    <w:rsid w:val="40911FAC"/>
    <w:rsid w:val="40B24B2C"/>
    <w:rsid w:val="40B9D405"/>
    <w:rsid w:val="40C486DE"/>
    <w:rsid w:val="40DDB3BC"/>
    <w:rsid w:val="40FEA2C1"/>
    <w:rsid w:val="4137A7A0"/>
    <w:rsid w:val="414F824A"/>
    <w:rsid w:val="41566101"/>
    <w:rsid w:val="416B951B"/>
    <w:rsid w:val="41734D0C"/>
    <w:rsid w:val="418D6D73"/>
    <w:rsid w:val="4195B37A"/>
    <w:rsid w:val="419C285B"/>
    <w:rsid w:val="41B3FA8A"/>
    <w:rsid w:val="41B6EEE7"/>
    <w:rsid w:val="41C81029"/>
    <w:rsid w:val="41F49B5B"/>
    <w:rsid w:val="42047C17"/>
    <w:rsid w:val="42096207"/>
    <w:rsid w:val="4211D3ED"/>
    <w:rsid w:val="4225EEFB"/>
    <w:rsid w:val="4239C833"/>
    <w:rsid w:val="424BF2A2"/>
    <w:rsid w:val="42563959"/>
    <w:rsid w:val="4267E5FA"/>
    <w:rsid w:val="4270672E"/>
    <w:rsid w:val="42788959"/>
    <w:rsid w:val="427A1E24"/>
    <w:rsid w:val="428BCB8A"/>
    <w:rsid w:val="428FEB10"/>
    <w:rsid w:val="42A87B38"/>
    <w:rsid w:val="42C668F2"/>
    <w:rsid w:val="42CD6D64"/>
    <w:rsid w:val="42D5D904"/>
    <w:rsid w:val="42D7070E"/>
    <w:rsid w:val="42D8A0E3"/>
    <w:rsid w:val="42DF4B6B"/>
    <w:rsid w:val="42EF7D59"/>
    <w:rsid w:val="42F93383"/>
    <w:rsid w:val="4312E7C5"/>
    <w:rsid w:val="4317540E"/>
    <w:rsid w:val="4321991E"/>
    <w:rsid w:val="43385D63"/>
    <w:rsid w:val="4352A383"/>
    <w:rsid w:val="4352F855"/>
    <w:rsid w:val="436F663B"/>
    <w:rsid w:val="43766FD1"/>
    <w:rsid w:val="438B5A2E"/>
    <w:rsid w:val="438C3CDC"/>
    <w:rsid w:val="4398B865"/>
    <w:rsid w:val="43CE3F6E"/>
    <w:rsid w:val="43E338EB"/>
    <w:rsid w:val="43E7F3B0"/>
    <w:rsid w:val="43F0DC5A"/>
    <w:rsid w:val="44135271"/>
    <w:rsid w:val="442F8F85"/>
    <w:rsid w:val="4438030F"/>
    <w:rsid w:val="4438CC68"/>
    <w:rsid w:val="44469FA7"/>
    <w:rsid w:val="447FEE7B"/>
    <w:rsid w:val="44897FF1"/>
    <w:rsid w:val="44942F03"/>
    <w:rsid w:val="44978D95"/>
    <w:rsid w:val="44D49DFE"/>
    <w:rsid w:val="44DBAC0C"/>
    <w:rsid w:val="44E211CF"/>
    <w:rsid w:val="44EDD742"/>
    <w:rsid w:val="450765D1"/>
    <w:rsid w:val="451FB078"/>
    <w:rsid w:val="4537A559"/>
    <w:rsid w:val="45393D7C"/>
    <w:rsid w:val="45397E86"/>
    <w:rsid w:val="4539BEA2"/>
    <w:rsid w:val="453E3F25"/>
    <w:rsid w:val="455004AF"/>
    <w:rsid w:val="457EB5CE"/>
    <w:rsid w:val="4591A4E9"/>
    <w:rsid w:val="459A6655"/>
    <w:rsid w:val="45AC6B75"/>
    <w:rsid w:val="45C367E3"/>
    <w:rsid w:val="45F1BE71"/>
    <w:rsid w:val="45FD50F3"/>
    <w:rsid w:val="4619ABAF"/>
    <w:rsid w:val="463DE137"/>
    <w:rsid w:val="46489049"/>
    <w:rsid w:val="4679DF9F"/>
    <w:rsid w:val="4691FB59"/>
    <w:rsid w:val="46A7822C"/>
    <w:rsid w:val="46B3CD41"/>
    <w:rsid w:val="46B430C8"/>
    <w:rsid w:val="46CFA81C"/>
    <w:rsid w:val="46D91B18"/>
    <w:rsid w:val="46F0D383"/>
    <w:rsid w:val="4700DC6F"/>
    <w:rsid w:val="470FC4F9"/>
    <w:rsid w:val="471908AD"/>
    <w:rsid w:val="471ED0E7"/>
    <w:rsid w:val="47568CE8"/>
    <w:rsid w:val="47746477"/>
    <w:rsid w:val="4786EF3B"/>
    <w:rsid w:val="47ABB7F7"/>
    <w:rsid w:val="47B3A2A4"/>
    <w:rsid w:val="47B4C860"/>
    <w:rsid w:val="47CF0820"/>
    <w:rsid w:val="47E658E8"/>
    <w:rsid w:val="47E8F779"/>
    <w:rsid w:val="47F34203"/>
    <w:rsid w:val="47FCF18F"/>
    <w:rsid w:val="48002213"/>
    <w:rsid w:val="4805BD93"/>
    <w:rsid w:val="481BE122"/>
    <w:rsid w:val="481F7B05"/>
    <w:rsid w:val="4822672D"/>
    <w:rsid w:val="482C6B04"/>
    <w:rsid w:val="48371133"/>
    <w:rsid w:val="483F3F10"/>
    <w:rsid w:val="48427880"/>
    <w:rsid w:val="486A6484"/>
    <w:rsid w:val="48A7766D"/>
    <w:rsid w:val="48AC001B"/>
    <w:rsid w:val="48ACFDC4"/>
    <w:rsid w:val="48AD4419"/>
    <w:rsid w:val="48AF7FFA"/>
    <w:rsid w:val="48C91013"/>
    <w:rsid w:val="48D0EEEA"/>
    <w:rsid w:val="48DCD516"/>
    <w:rsid w:val="48E80846"/>
    <w:rsid w:val="48F3B5D0"/>
    <w:rsid w:val="48FB78C4"/>
    <w:rsid w:val="4940F5BC"/>
    <w:rsid w:val="49468A6F"/>
    <w:rsid w:val="49492BE8"/>
    <w:rsid w:val="49556930"/>
    <w:rsid w:val="496E890A"/>
    <w:rsid w:val="4979A546"/>
    <w:rsid w:val="497CE7D1"/>
    <w:rsid w:val="49872177"/>
    <w:rsid w:val="498AD9A2"/>
    <w:rsid w:val="49C02FCC"/>
    <w:rsid w:val="49C12AD7"/>
    <w:rsid w:val="49DB9150"/>
    <w:rsid w:val="49DF9477"/>
    <w:rsid w:val="49EF0494"/>
    <w:rsid w:val="4A07FA76"/>
    <w:rsid w:val="4A0AF3CA"/>
    <w:rsid w:val="4A1B433E"/>
    <w:rsid w:val="4A238437"/>
    <w:rsid w:val="4A53657C"/>
    <w:rsid w:val="4A5ED776"/>
    <w:rsid w:val="4A8E2298"/>
    <w:rsid w:val="4AF658FD"/>
    <w:rsid w:val="4B1A9E90"/>
    <w:rsid w:val="4B1FB233"/>
    <w:rsid w:val="4B20C6FB"/>
    <w:rsid w:val="4B474419"/>
    <w:rsid w:val="4B537C2A"/>
    <w:rsid w:val="4B6D794E"/>
    <w:rsid w:val="4B87CEBF"/>
    <w:rsid w:val="4B8EDE3F"/>
    <w:rsid w:val="4B8F203D"/>
    <w:rsid w:val="4BB96B5B"/>
    <w:rsid w:val="4BC62622"/>
    <w:rsid w:val="4C32AA47"/>
    <w:rsid w:val="4C522B98"/>
    <w:rsid w:val="4C63BFB5"/>
    <w:rsid w:val="4C7AF43A"/>
    <w:rsid w:val="4CA9597D"/>
    <w:rsid w:val="4D0AA994"/>
    <w:rsid w:val="4D163D40"/>
    <w:rsid w:val="4D257020"/>
    <w:rsid w:val="4D2ADE79"/>
    <w:rsid w:val="4D3ACF3F"/>
    <w:rsid w:val="4D58C9EF"/>
    <w:rsid w:val="4DA732B5"/>
    <w:rsid w:val="4DC194F4"/>
    <w:rsid w:val="4DD66733"/>
    <w:rsid w:val="4DD977C9"/>
    <w:rsid w:val="4DFBD540"/>
    <w:rsid w:val="4E27798D"/>
    <w:rsid w:val="4E3BBFD2"/>
    <w:rsid w:val="4E44817D"/>
    <w:rsid w:val="4E4F1921"/>
    <w:rsid w:val="4E8C56F0"/>
    <w:rsid w:val="4E9FC38D"/>
    <w:rsid w:val="4ED2E6E8"/>
    <w:rsid w:val="4EDF6BA4"/>
    <w:rsid w:val="4EFF4704"/>
    <w:rsid w:val="4F09F616"/>
    <w:rsid w:val="4F24BCA2"/>
    <w:rsid w:val="4F56B35D"/>
    <w:rsid w:val="4F82A748"/>
    <w:rsid w:val="4F8EA2D2"/>
    <w:rsid w:val="4F9B6BD8"/>
    <w:rsid w:val="4FA18008"/>
    <w:rsid w:val="4FB63264"/>
    <w:rsid w:val="4FC0E176"/>
    <w:rsid w:val="4FCE3669"/>
    <w:rsid w:val="4FCF972F"/>
    <w:rsid w:val="4FE4B943"/>
    <w:rsid w:val="4FF0AC17"/>
    <w:rsid w:val="500E18E5"/>
    <w:rsid w:val="50366ABE"/>
    <w:rsid w:val="50552EEF"/>
    <w:rsid w:val="5086C4D3"/>
    <w:rsid w:val="50BD4DB2"/>
    <w:rsid w:val="50C9A4D1"/>
    <w:rsid w:val="50D91DE8"/>
    <w:rsid w:val="50E4A40B"/>
    <w:rsid w:val="5104D3A8"/>
    <w:rsid w:val="51304BCD"/>
    <w:rsid w:val="51589922"/>
    <w:rsid w:val="515A32C6"/>
    <w:rsid w:val="515CEF40"/>
    <w:rsid w:val="517B030F"/>
    <w:rsid w:val="5189ECC2"/>
    <w:rsid w:val="51AA59DC"/>
    <w:rsid w:val="51BD1853"/>
    <w:rsid w:val="51E33972"/>
    <w:rsid w:val="51F016D9"/>
    <w:rsid w:val="51FEE3B3"/>
    <w:rsid w:val="52317AD8"/>
    <w:rsid w:val="52488744"/>
    <w:rsid w:val="5254A3B3"/>
    <w:rsid w:val="525C2F87"/>
    <w:rsid w:val="52868C06"/>
    <w:rsid w:val="528DC533"/>
    <w:rsid w:val="52AF76F9"/>
    <w:rsid w:val="52E1CE00"/>
    <w:rsid w:val="52E7969A"/>
    <w:rsid w:val="53057284"/>
    <w:rsid w:val="53167E5E"/>
    <w:rsid w:val="533D18B7"/>
    <w:rsid w:val="535DCF59"/>
    <w:rsid w:val="5363C3A6"/>
    <w:rsid w:val="53814B0C"/>
    <w:rsid w:val="53902C1B"/>
    <w:rsid w:val="53AA1B5B"/>
    <w:rsid w:val="53EDAFA3"/>
    <w:rsid w:val="53F6CCFF"/>
    <w:rsid w:val="5408A9E6"/>
    <w:rsid w:val="540A1B52"/>
    <w:rsid w:val="5447D3C6"/>
    <w:rsid w:val="546160CA"/>
    <w:rsid w:val="5506869C"/>
    <w:rsid w:val="551E48C6"/>
    <w:rsid w:val="55491D8D"/>
    <w:rsid w:val="554A6EFE"/>
    <w:rsid w:val="554F0C76"/>
    <w:rsid w:val="55577A7F"/>
    <w:rsid w:val="556ABF4A"/>
    <w:rsid w:val="557F6950"/>
    <w:rsid w:val="5580A2BB"/>
    <w:rsid w:val="558585D6"/>
    <w:rsid w:val="558CE794"/>
    <w:rsid w:val="5593C1DB"/>
    <w:rsid w:val="55AE8EFC"/>
    <w:rsid w:val="55BAE3C8"/>
    <w:rsid w:val="55BC90D8"/>
    <w:rsid w:val="55C470E5"/>
    <w:rsid w:val="55D1FD7B"/>
    <w:rsid w:val="55DBFE3F"/>
    <w:rsid w:val="55DF80DA"/>
    <w:rsid w:val="55F52B58"/>
    <w:rsid w:val="55FC350C"/>
    <w:rsid w:val="56712CDC"/>
    <w:rsid w:val="5695EE09"/>
    <w:rsid w:val="56E71795"/>
    <w:rsid w:val="5709D3D3"/>
    <w:rsid w:val="570BF7E1"/>
    <w:rsid w:val="574C3E3F"/>
    <w:rsid w:val="574ECFDF"/>
    <w:rsid w:val="5753C90F"/>
    <w:rsid w:val="577EBDFB"/>
    <w:rsid w:val="57C0ACD1"/>
    <w:rsid w:val="57D56279"/>
    <w:rsid w:val="5856A3EA"/>
    <w:rsid w:val="588F9C36"/>
    <w:rsid w:val="58B23922"/>
    <w:rsid w:val="58C995CF"/>
    <w:rsid w:val="58D026DC"/>
    <w:rsid w:val="58DCDBBF"/>
    <w:rsid w:val="58F60AE8"/>
    <w:rsid w:val="5902F16D"/>
    <w:rsid w:val="59240655"/>
    <w:rsid w:val="594401A3"/>
    <w:rsid w:val="599A83B5"/>
    <w:rsid w:val="59BA2D4F"/>
    <w:rsid w:val="59D2260D"/>
    <w:rsid w:val="59D9794C"/>
    <w:rsid w:val="59E17A97"/>
    <w:rsid w:val="59F1B19A"/>
    <w:rsid w:val="5A112D83"/>
    <w:rsid w:val="5A1989E5"/>
    <w:rsid w:val="5A3473B3"/>
    <w:rsid w:val="5A394D6F"/>
    <w:rsid w:val="5A4BB02D"/>
    <w:rsid w:val="5A5C35C1"/>
    <w:rsid w:val="5A5FF9A4"/>
    <w:rsid w:val="5A6AD3E0"/>
    <w:rsid w:val="5A91DD15"/>
    <w:rsid w:val="5A933DDB"/>
    <w:rsid w:val="5ADE5BE8"/>
    <w:rsid w:val="5AFDDD39"/>
    <w:rsid w:val="5AFF3DFF"/>
    <w:rsid w:val="5B011A24"/>
    <w:rsid w:val="5B09ED11"/>
    <w:rsid w:val="5B30D43C"/>
    <w:rsid w:val="5B4B6EEF"/>
    <w:rsid w:val="5B6FD1AA"/>
    <w:rsid w:val="5B77C474"/>
    <w:rsid w:val="5B9A2E07"/>
    <w:rsid w:val="5B9B62D3"/>
    <w:rsid w:val="5BA69F8B"/>
    <w:rsid w:val="5BB5DDCD"/>
    <w:rsid w:val="5BEC2DF2"/>
    <w:rsid w:val="5C115C42"/>
    <w:rsid w:val="5C122853"/>
    <w:rsid w:val="5C38425E"/>
    <w:rsid w:val="5C38FB11"/>
    <w:rsid w:val="5C44AAC4"/>
    <w:rsid w:val="5C479F21"/>
    <w:rsid w:val="5C524E33"/>
    <w:rsid w:val="5C5D61D3"/>
    <w:rsid w:val="5C78A4F3"/>
    <w:rsid w:val="5C86F1EF"/>
    <w:rsid w:val="5C9B39AA"/>
    <w:rsid w:val="5C9DFC9B"/>
    <w:rsid w:val="5CA7BED4"/>
    <w:rsid w:val="5CB4F18A"/>
    <w:rsid w:val="5CF7A488"/>
    <w:rsid w:val="5CF86DFB"/>
    <w:rsid w:val="5CFD5E05"/>
    <w:rsid w:val="5CFE8A81"/>
    <w:rsid w:val="5D093993"/>
    <w:rsid w:val="5D0E6480"/>
    <w:rsid w:val="5D22C697"/>
    <w:rsid w:val="5D3D7590"/>
    <w:rsid w:val="5D5666A2"/>
    <w:rsid w:val="5D57192C"/>
    <w:rsid w:val="5D9D870C"/>
    <w:rsid w:val="5E06AF79"/>
    <w:rsid w:val="5E16C5F8"/>
    <w:rsid w:val="5E2BE133"/>
    <w:rsid w:val="5E34272A"/>
    <w:rsid w:val="5E36A514"/>
    <w:rsid w:val="5E3C1063"/>
    <w:rsid w:val="5E499D72"/>
    <w:rsid w:val="5E4C366A"/>
    <w:rsid w:val="5E606AD5"/>
    <w:rsid w:val="5E88BA69"/>
    <w:rsid w:val="5EA28A0A"/>
    <w:rsid w:val="5EC90E5B"/>
    <w:rsid w:val="5ED028AF"/>
    <w:rsid w:val="5EE5F814"/>
    <w:rsid w:val="5EF359C7"/>
    <w:rsid w:val="5F3F0716"/>
    <w:rsid w:val="5F467B41"/>
    <w:rsid w:val="5F4AB3A6"/>
    <w:rsid w:val="5F57F945"/>
    <w:rsid w:val="5F58FCF2"/>
    <w:rsid w:val="5F67CAB0"/>
    <w:rsid w:val="5F9CB13E"/>
    <w:rsid w:val="5FAE164A"/>
    <w:rsid w:val="5FCADC1A"/>
    <w:rsid w:val="5FE947C9"/>
    <w:rsid w:val="5FEF72D7"/>
    <w:rsid w:val="5FF3AF7B"/>
    <w:rsid w:val="5FF5E609"/>
    <w:rsid w:val="601F7EE1"/>
    <w:rsid w:val="60208CC3"/>
    <w:rsid w:val="602FCB78"/>
    <w:rsid w:val="603D1BAF"/>
    <w:rsid w:val="605C93F0"/>
    <w:rsid w:val="606C5F4A"/>
    <w:rsid w:val="6082E33D"/>
    <w:rsid w:val="60D94083"/>
    <w:rsid w:val="60F12358"/>
    <w:rsid w:val="60F2A649"/>
    <w:rsid w:val="610118CE"/>
    <w:rsid w:val="618E48ED"/>
    <w:rsid w:val="61902BE3"/>
    <w:rsid w:val="619EF0CE"/>
    <w:rsid w:val="61A07533"/>
    <w:rsid w:val="61A3C49A"/>
    <w:rsid w:val="61C32945"/>
    <w:rsid w:val="61C4573A"/>
    <w:rsid w:val="61E277C5"/>
    <w:rsid w:val="61E3D5CF"/>
    <w:rsid w:val="6205A144"/>
    <w:rsid w:val="6218E456"/>
    <w:rsid w:val="623C6831"/>
    <w:rsid w:val="62577D5A"/>
    <w:rsid w:val="62669894"/>
    <w:rsid w:val="6269704B"/>
    <w:rsid w:val="62770922"/>
    <w:rsid w:val="62791D67"/>
    <w:rsid w:val="6297C862"/>
    <w:rsid w:val="62D527D2"/>
    <w:rsid w:val="62DB5A24"/>
    <w:rsid w:val="62E9FB9A"/>
    <w:rsid w:val="62F56A6D"/>
    <w:rsid w:val="62FC63ED"/>
    <w:rsid w:val="63071506"/>
    <w:rsid w:val="6314677E"/>
    <w:rsid w:val="632BE85A"/>
    <w:rsid w:val="63442CCA"/>
    <w:rsid w:val="6390234C"/>
    <w:rsid w:val="6398610F"/>
    <w:rsid w:val="639FC1B5"/>
    <w:rsid w:val="63A58A67"/>
    <w:rsid w:val="63A6A0F6"/>
    <w:rsid w:val="63AA7FF3"/>
    <w:rsid w:val="63C21025"/>
    <w:rsid w:val="63CB52DE"/>
    <w:rsid w:val="63E335B3"/>
    <w:rsid w:val="64052180"/>
    <w:rsid w:val="64169CE5"/>
    <w:rsid w:val="644A1AF5"/>
    <w:rsid w:val="644F82B2"/>
    <w:rsid w:val="6450E006"/>
    <w:rsid w:val="6453CEB0"/>
    <w:rsid w:val="6458F04D"/>
    <w:rsid w:val="6484A0EB"/>
    <w:rsid w:val="64EE3E62"/>
    <w:rsid w:val="650904EE"/>
    <w:rsid w:val="652F20BD"/>
    <w:rsid w:val="659EF53A"/>
    <w:rsid w:val="65B987B1"/>
    <w:rsid w:val="65B9FC01"/>
    <w:rsid w:val="65BFF04E"/>
    <w:rsid w:val="65EF2604"/>
    <w:rsid w:val="65F073C9"/>
    <w:rsid w:val="65FA913F"/>
    <w:rsid w:val="66109471"/>
    <w:rsid w:val="663D3B76"/>
    <w:rsid w:val="664BE696"/>
    <w:rsid w:val="6664FDCC"/>
    <w:rsid w:val="66696A15"/>
    <w:rsid w:val="666B541E"/>
    <w:rsid w:val="669AABB3"/>
    <w:rsid w:val="66D786E1"/>
    <w:rsid w:val="66F5BA0E"/>
    <w:rsid w:val="6719FF69"/>
    <w:rsid w:val="672D9D52"/>
    <w:rsid w:val="673287E6"/>
    <w:rsid w:val="67343C69"/>
    <w:rsid w:val="67354EF2"/>
    <w:rsid w:val="6765DDBA"/>
    <w:rsid w:val="6766AD2A"/>
    <w:rsid w:val="677ACF6D"/>
    <w:rsid w:val="6793AAAC"/>
    <w:rsid w:val="67956A99"/>
    <w:rsid w:val="6795ADB3"/>
    <w:rsid w:val="6826B405"/>
    <w:rsid w:val="684F56F5"/>
    <w:rsid w:val="685B762E"/>
    <w:rsid w:val="68632ABF"/>
    <w:rsid w:val="686A2803"/>
    <w:rsid w:val="687E7129"/>
    <w:rsid w:val="6895FAAB"/>
    <w:rsid w:val="689E179B"/>
    <w:rsid w:val="68D156F9"/>
    <w:rsid w:val="68EA6C73"/>
    <w:rsid w:val="68F0B1E1"/>
    <w:rsid w:val="68FE817C"/>
    <w:rsid w:val="691CC945"/>
    <w:rsid w:val="691EA3AC"/>
    <w:rsid w:val="69644999"/>
    <w:rsid w:val="6979A544"/>
    <w:rsid w:val="698D02E1"/>
    <w:rsid w:val="698E9678"/>
    <w:rsid w:val="698FF73E"/>
    <w:rsid w:val="699AA650"/>
    <w:rsid w:val="69A72778"/>
    <w:rsid w:val="69D981B4"/>
    <w:rsid w:val="69DCD12F"/>
    <w:rsid w:val="69E5F057"/>
    <w:rsid w:val="6A008AE9"/>
    <w:rsid w:val="6A028538"/>
    <w:rsid w:val="6A27614D"/>
    <w:rsid w:val="6A40C618"/>
    <w:rsid w:val="6A46E29E"/>
    <w:rsid w:val="6A6B1EB4"/>
    <w:rsid w:val="6A71223F"/>
    <w:rsid w:val="6A71CC2E"/>
    <w:rsid w:val="6A80F36F"/>
    <w:rsid w:val="6A943A4C"/>
    <w:rsid w:val="6A998DA6"/>
    <w:rsid w:val="6AB5BBF2"/>
    <w:rsid w:val="6AC14A47"/>
    <w:rsid w:val="6AD85860"/>
    <w:rsid w:val="6ADB8674"/>
    <w:rsid w:val="6AFDCDFE"/>
    <w:rsid w:val="6AFE2BCE"/>
    <w:rsid w:val="6B18C660"/>
    <w:rsid w:val="6B1DD67A"/>
    <w:rsid w:val="6B372F4C"/>
    <w:rsid w:val="6B4F0796"/>
    <w:rsid w:val="6B63D8DA"/>
    <w:rsid w:val="6B8733F7"/>
    <w:rsid w:val="6B89273A"/>
    <w:rsid w:val="6B948E87"/>
    <w:rsid w:val="6BAD425A"/>
    <w:rsid w:val="6BCA2B36"/>
    <w:rsid w:val="6BEDC9A6"/>
    <w:rsid w:val="6C103114"/>
    <w:rsid w:val="6C2B6894"/>
    <w:rsid w:val="6C2BFFBB"/>
    <w:rsid w:val="6C79FB60"/>
    <w:rsid w:val="6CA77F37"/>
    <w:rsid w:val="6CB9988B"/>
    <w:rsid w:val="6CCBBB4D"/>
    <w:rsid w:val="6CDCEFA9"/>
    <w:rsid w:val="6CE043DE"/>
    <w:rsid w:val="6CE43805"/>
    <w:rsid w:val="6D1245D3"/>
    <w:rsid w:val="6D1E2E6D"/>
    <w:rsid w:val="6D2704F4"/>
    <w:rsid w:val="6D31AA7E"/>
    <w:rsid w:val="6D4147EF"/>
    <w:rsid w:val="6D48C7E6"/>
    <w:rsid w:val="6D719966"/>
    <w:rsid w:val="6D752A7C"/>
    <w:rsid w:val="6D81F885"/>
    <w:rsid w:val="6DA37CC5"/>
    <w:rsid w:val="6DA3CA77"/>
    <w:rsid w:val="6DAE5919"/>
    <w:rsid w:val="6DB8E95C"/>
    <w:rsid w:val="6DC86BBA"/>
    <w:rsid w:val="6E06DF04"/>
    <w:rsid w:val="6E22B645"/>
    <w:rsid w:val="6E2C2F3D"/>
    <w:rsid w:val="6E45FD7B"/>
    <w:rsid w:val="6E73FAD6"/>
    <w:rsid w:val="6E877D39"/>
    <w:rsid w:val="6E995A20"/>
    <w:rsid w:val="6EA152A0"/>
    <w:rsid w:val="6EACCC7C"/>
    <w:rsid w:val="6EB9A000"/>
    <w:rsid w:val="6EBBF70C"/>
    <w:rsid w:val="6ED9E4C6"/>
    <w:rsid w:val="6EE04E69"/>
    <w:rsid w:val="6EFC0070"/>
    <w:rsid w:val="6F0B8162"/>
    <w:rsid w:val="6F38CB1D"/>
    <w:rsid w:val="6F3B2358"/>
    <w:rsid w:val="6F51B6EC"/>
    <w:rsid w:val="6F7ECC01"/>
    <w:rsid w:val="6FB1C868"/>
    <w:rsid w:val="6FCEFB88"/>
    <w:rsid w:val="6FD0F82B"/>
    <w:rsid w:val="6FDDC8A2"/>
    <w:rsid w:val="6FDFC209"/>
    <w:rsid w:val="70172021"/>
    <w:rsid w:val="701AF0D5"/>
    <w:rsid w:val="704F1C2C"/>
    <w:rsid w:val="707C62D4"/>
    <w:rsid w:val="708DB658"/>
    <w:rsid w:val="709EC0E0"/>
    <w:rsid w:val="70A29F26"/>
    <w:rsid w:val="70B25AE4"/>
    <w:rsid w:val="70BCE9B6"/>
    <w:rsid w:val="70F9B480"/>
    <w:rsid w:val="70FC7668"/>
    <w:rsid w:val="711AB194"/>
    <w:rsid w:val="712495CA"/>
    <w:rsid w:val="71287D3A"/>
    <w:rsid w:val="712B8DD0"/>
    <w:rsid w:val="71308D64"/>
    <w:rsid w:val="7137C3CD"/>
    <w:rsid w:val="71392099"/>
    <w:rsid w:val="71927312"/>
    <w:rsid w:val="71C3FAC5"/>
    <w:rsid w:val="72012F52"/>
    <w:rsid w:val="72077234"/>
    <w:rsid w:val="7236967F"/>
    <w:rsid w:val="723BB0C0"/>
    <w:rsid w:val="72515D0B"/>
    <w:rsid w:val="725F8A87"/>
    <w:rsid w:val="726AC1D6"/>
    <w:rsid w:val="726D2278"/>
    <w:rsid w:val="727D5F89"/>
    <w:rsid w:val="728ED6AE"/>
    <w:rsid w:val="72B64D34"/>
    <w:rsid w:val="72BADA1E"/>
    <w:rsid w:val="7300FDF0"/>
    <w:rsid w:val="730A8620"/>
    <w:rsid w:val="7312F77D"/>
    <w:rsid w:val="7360D716"/>
    <w:rsid w:val="7391D575"/>
    <w:rsid w:val="7393AF66"/>
    <w:rsid w:val="73A3A43C"/>
    <w:rsid w:val="73A744F6"/>
    <w:rsid w:val="73AD55E9"/>
    <w:rsid w:val="73EBC6DB"/>
    <w:rsid w:val="73F6B921"/>
    <w:rsid w:val="7450A98D"/>
    <w:rsid w:val="7485F21B"/>
    <w:rsid w:val="748B4A7E"/>
    <w:rsid w:val="749B8737"/>
    <w:rsid w:val="74AAAF29"/>
    <w:rsid w:val="74C29DFE"/>
    <w:rsid w:val="74C9FDA9"/>
    <w:rsid w:val="74DC02C9"/>
    <w:rsid w:val="74FB841A"/>
    <w:rsid w:val="751D2DDF"/>
    <w:rsid w:val="751D3C24"/>
    <w:rsid w:val="751DF9C8"/>
    <w:rsid w:val="75210A5E"/>
    <w:rsid w:val="75313E09"/>
    <w:rsid w:val="7540B2EF"/>
    <w:rsid w:val="754802ED"/>
    <w:rsid w:val="75684ED2"/>
    <w:rsid w:val="757C0E47"/>
    <w:rsid w:val="75811BDA"/>
    <w:rsid w:val="758FCEFD"/>
    <w:rsid w:val="75D9B7D2"/>
    <w:rsid w:val="76176370"/>
    <w:rsid w:val="763AF51C"/>
    <w:rsid w:val="7657888B"/>
    <w:rsid w:val="768F4578"/>
    <w:rsid w:val="769C77EA"/>
    <w:rsid w:val="76B40FC3"/>
    <w:rsid w:val="76C0ED99"/>
    <w:rsid w:val="76C46F65"/>
    <w:rsid w:val="76E2FE6D"/>
    <w:rsid w:val="76E764F4"/>
    <w:rsid w:val="771A20F0"/>
    <w:rsid w:val="7723FFC0"/>
    <w:rsid w:val="772DB5CB"/>
    <w:rsid w:val="773B8E13"/>
    <w:rsid w:val="7748E306"/>
    <w:rsid w:val="774C7C7F"/>
    <w:rsid w:val="7799E9CD"/>
    <w:rsid w:val="779B4A93"/>
    <w:rsid w:val="77A5419F"/>
    <w:rsid w:val="77CEFE28"/>
    <w:rsid w:val="77D431AA"/>
    <w:rsid w:val="77DDD8D0"/>
    <w:rsid w:val="77EC9B24"/>
    <w:rsid w:val="77F519EA"/>
    <w:rsid w:val="780CFB63"/>
    <w:rsid w:val="781296AF"/>
    <w:rsid w:val="7820B07D"/>
    <w:rsid w:val="7846261B"/>
    <w:rsid w:val="784F8F84"/>
    <w:rsid w:val="7852AF28"/>
    <w:rsid w:val="78611E7D"/>
    <w:rsid w:val="788ADB8D"/>
    <w:rsid w:val="78A147BB"/>
    <w:rsid w:val="78AD46D8"/>
    <w:rsid w:val="78B2263F"/>
    <w:rsid w:val="78BFF260"/>
    <w:rsid w:val="78C8EA28"/>
    <w:rsid w:val="78CBB248"/>
    <w:rsid w:val="78D17F57"/>
    <w:rsid w:val="7917B1CA"/>
    <w:rsid w:val="79360CF6"/>
    <w:rsid w:val="794E4B13"/>
    <w:rsid w:val="795D7CD1"/>
    <w:rsid w:val="7976E516"/>
    <w:rsid w:val="799BF682"/>
    <w:rsid w:val="79B8BB6E"/>
    <w:rsid w:val="79C32F0D"/>
    <w:rsid w:val="79E07B84"/>
    <w:rsid w:val="7A1FA755"/>
    <w:rsid w:val="7A205ACF"/>
    <w:rsid w:val="7A34EF98"/>
    <w:rsid w:val="7A3FCD34"/>
    <w:rsid w:val="7A47C025"/>
    <w:rsid w:val="7A4D0519"/>
    <w:rsid w:val="7A98BB2D"/>
    <w:rsid w:val="7AB1D091"/>
    <w:rsid w:val="7AC1C47A"/>
    <w:rsid w:val="7AD56888"/>
    <w:rsid w:val="7AE18441"/>
    <w:rsid w:val="7B28E2DF"/>
    <w:rsid w:val="7B31ABDB"/>
    <w:rsid w:val="7B446713"/>
    <w:rsid w:val="7B5DE0E5"/>
    <w:rsid w:val="7B69C6A5"/>
    <w:rsid w:val="7B89720E"/>
    <w:rsid w:val="7BAE6211"/>
    <w:rsid w:val="7BCCD714"/>
    <w:rsid w:val="7BD0490C"/>
    <w:rsid w:val="7BD45D4A"/>
    <w:rsid w:val="7BEDEA4E"/>
    <w:rsid w:val="7BFA31B3"/>
    <w:rsid w:val="7C0427EB"/>
    <w:rsid w:val="7C044F29"/>
    <w:rsid w:val="7C260BAA"/>
    <w:rsid w:val="7C30ACF8"/>
    <w:rsid w:val="7C3474D4"/>
    <w:rsid w:val="7C53D97F"/>
    <w:rsid w:val="7C550774"/>
    <w:rsid w:val="7C58E64D"/>
    <w:rsid w:val="7C6EBBB6"/>
    <w:rsid w:val="7CC7F459"/>
    <w:rsid w:val="7CD1D330"/>
    <w:rsid w:val="7CE810CD"/>
    <w:rsid w:val="7CFE7329"/>
    <w:rsid w:val="7D2404D9"/>
    <w:rsid w:val="7D3759D3"/>
    <w:rsid w:val="7D3F0CDC"/>
    <w:rsid w:val="7D43C7A1"/>
    <w:rsid w:val="7D6B9FEC"/>
    <w:rsid w:val="7DE553E2"/>
    <w:rsid w:val="7DF30F68"/>
    <w:rsid w:val="7E3F7B0F"/>
    <w:rsid w:val="7E420C9D"/>
    <w:rsid w:val="7E45DB85"/>
    <w:rsid w:val="7E4FF340"/>
    <w:rsid w:val="7E5C0318"/>
    <w:rsid w:val="7E6F7F29"/>
    <w:rsid w:val="7E73E5ED"/>
    <w:rsid w:val="7EDA7828"/>
    <w:rsid w:val="7EDCD004"/>
    <w:rsid w:val="7F0D7A13"/>
    <w:rsid w:val="7F26872F"/>
    <w:rsid w:val="7F391E00"/>
    <w:rsid w:val="7F3A83C1"/>
    <w:rsid w:val="7F4576D0"/>
    <w:rsid w:val="7F56EA17"/>
    <w:rsid w:val="7F577BBF"/>
    <w:rsid w:val="7F735756"/>
    <w:rsid w:val="7F96C0CB"/>
    <w:rsid w:val="7F980A09"/>
    <w:rsid w:val="7FD63C2D"/>
    <w:rsid w:val="7FEAB55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F00E56"/>
  <w15:docId w15:val="{05737E45-D666-4CCA-B7B6-6F875594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hAnsi="Century Gothic"/>
      <w:sz w:val="18"/>
      <w:szCs w:val="24"/>
      <w:lang w:val="en-US" w:eastAsia="en-US"/>
    </w:rPr>
  </w:style>
  <w:style w:type="paragraph" w:styleId="Titre1">
    <w:name w:val="heading 1"/>
    <w:basedOn w:val="Normal"/>
    <w:next w:val="Normal"/>
    <w:link w:val="Titre1Car"/>
    <w:uiPriority w:val="9"/>
    <w:qFormat/>
    <w:pPr>
      <w:spacing w:after="840" w:line="336" w:lineRule="auto"/>
      <w:jc w:val="center"/>
      <w:outlineLvl w:val="0"/>
    </w:pPr>
    <w:rPr>
      <w:rFonts w:cs="Times New Roman (Corps CS)"/>
      <w:b/>
      <w:bCs/>
      <w:spacing w:val="10"/>
      <w:sz w:val="22"/>
      <w:szCs w:val="32"/>
    </w:rPr>
  </w:style>
  <w:style w:type="paragraph" w:styleId="Titre2">
    <w:name w:val="heading 2"/>
    <w:basedOn w:val="Normal"/>
    <w:next w:val="Normal"/>
    <w:link w:val="Titre2Car"/>
    <w:uiPriority w:val="9"/>
    <w:unhideWhenUsed/>
    <w:qFormat/>
    <w:pPr>
      <w:spacing w:before="480" w:after="240"/>
      <w:outlineLvl w:val="1"/>
    </w:pPr>
    <w:rPr>
      <w:rFonts w:cs="Times New Roman (Corps CS)"/>
      <w:b/>
      <w:bCs/>
      <w:spacing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rPr>
      <w:rFonts w:ascii="Segoe UI" w:hAnsi="Segoe UI" w:cs="Segoe UI"/>
      <w:szCs w:val="18"/>
    </w:rPr>
  </w:style>
  <w:style w:type="character" w:styleId="Marquedecommentaire">
    <w:name w:val="annotation reference"/>
    <w:basedOn w:val="Policepardfaut"/>
    <w:uiPriority w:val="99"/>
    <w:semiHidden/>
    <w:unhideWhenUsed/>
    <w:qFormat/>
    <w:rPr>
      <w:sz w:val="16"/>
      <w:szCs w:val="16"/>
    </w:rPr>
  </w:style>
  <w:style w:type="paragraph" w:styleId="Commentaire">
    <w:name w:val="annotation text"/>
    <w:basedOn w:val="Normal"/>
    <w:link w:val="CommentaireCar"/>
    <w:uiPriority w:val="99"/>
    <w:unhideWhenUsed/>
    <w:qFormat/>
    <w:rPr>
      <w:sz w:val="20"/>
      <w:szCs w:val="20"/>
    </w:rPr>
  </w:style>
  <w:style w:type="paragraph" w:styleId="Objetducommentaire">
    <w:name w:val="annotation subject"/>
    <w:basedOn w:val="Commentaire"/>
    <w:next w:val="Commentaire"/>
    <w:link w:val="ObjetducommentaireCar"/>
    <w:uiPriority w:val="99"/>
    <w:semiHidden/>
    <w:unhideWhenUsed/>
    <w:qFormat/>
    <w:rPr>
      <w:b/>
      <w:bCs/>
    </w:rPr>
  </w:style>
  <w:style w:type="character" w:styleId="Accentuation">
    <w:name w:val="Emphasis"/>
    <w:basedOn w:val="Policepardfaut"/>
    <w:uiPriority w:val="20"/>
    <w:qFormat/>
    <w:rPr>
      <w:i/>
      <w:iCs/>
    </w:rPr>
  </w:style>
  <w:style w:type="character" w:styleId="Lienhypertextesuivivisit">
    <w:name w:val="FollowedHyperlink"/>
    <w:basedOn w:val="Policepardfaut"/>
    <w:uiPriority w:val="99"/>
    <w:semiHidden/>
    <w:unhideWhenUsed/>
    <w:qFormat/>
    <w:rPr>
      <w:color w:val="954F72" w:themeColor="followedHyperlink"/>
      <w:u w:val="single"/>
    </w:rPr>
  </w:style>
  <w:style w:type="paragraph" w:styleId="Pieddepage">
    <w:name w:val="footer"/>
    <w:basedOn w:val="Normal"/>
    <w:link w:val="PieddepageCar"/>
    <w:uiPriority w:val="99"/>
    <w:unhideWhenUsed/>
    <w:qFormat/>
    <w:pPr>
      <w:tabs>
        <w:tab w:val="center" w:pos="4536"/>
        <w:tab w:val="right" w:pos="9072"/>
      </w:tabs>
    </w:pPr>
  </w:style>
  <w:style w:type="character" w:styleId="Appelnotedebasdep">
    <w:name w:val="footnote reference"/>
    <w:basedOn w:val="Policepardfaut"/>
    <w:uiPriority w:val="99"/>
    <w:semiHidden/>
    <w:unhideWhenUsed/>
    <w:qFormat/>
    <w:rPr>
      <w:vertAlign w:val="superscript"/>
    </w:rPr>
  </w:style>
  <w:style w:type="paragraph" w:styleId="Notedebasdepage">
    <w:name w:val="footnote text"/>
    <w:basedOn w:val="Normal"/>
    <w:link w:val="NotedebasdepageCar"/>
    <w:uiPriority w:val="99"/>
    <w:semiHidden/>
    <w:unhideWhenUsed/>
    <w:qFormat/>
    <w:rPr>
      <w:sz w:val="20"/>
      <w:szCs w:val="20"/>
    </w:rPr>
  </w:style>
  <w:style w:type="paragraph" w:styleId="En-tte">
    <w:name w:val="header"/>
    <w:basedOn w:val="Normal"/>
    <w:link w:val="En-tteCar"/>
    <w:uiPriority w:val="99"/>
    <w:unhideWhenUsed/>
    <w:qFormat/>
    <w:pPr>
      <w:tabs>
        <w:tab w:val="center" w:pos="4536"/>
        <w:tab w:val="right" w:pos="9072"/>
      </w:tabs>
    </w:pPr>
    <w:rPr>
      <w:sz w:val="40"/>
    </w:rPr>
  </w:style>
  <w:style w:type="character" w:styleId="Lienhypertexte">
    <w:name w:val="Hyperlink"/>
    <w:basedOn w:val="Policepardfaut"/>
    <w:uiPriority w:val="99"/>
    <w:unhideWhenUsed/>
    <w:qFormat/>
    <w:rPr>
      <w:color w:val="0563C1" w:themeColor="hyperlink"/>
      <w:u w:val="single"/>
    </w:rPr>
  </w:style>
  <w:style w:type="paragraph" w:styleId="Listepuces">
    <w:name w:val="List Bullet"/>
    <w:basedOn w:val="Sous-titre"/>
    <w:uiPriority w:val="99"/>
    <w:unhideWhenUsed/>
    <w:qFormat/>
    <w:pPr>
      <w:ind w:left="510" w:hanging="150"/>
    </w:pPr>
  </w:style>
  <w:style w:type="paragraph" w:styleId="Sous-titre">
    <w:name w:val="Subtitle"/>
    <w:basedOn w:val="Normal"/>
    <w:next w:val="Normal"/>
    <w:link w:val="Sous-titreCar"/>
    <w:uiPriority w:val="11"/>
    <w:qFormat/>
    <w:pPr>
      <w:spacing w:line="312" w:lineRule="auto"/>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rPr>
  </w:style>
  <w:style w:type="character" w:styleId="Numrodepage">
    <w:name w:val="page number"/>
    <w:basedOn w:val="Policepardfaut"/>
    <w:uiPriority w:val="99"/>
    <w:semiHidden/>
    <w:unhideWhenUsed/>
    <w:qFormat/>
  </w:style>
  <w:style w:type="character" w:styleId="lev">
    <w:name w:val="Strong"/>
    <w:uiPriority w:val="22"/>
    <w:qFormat/>
    <w:rPr>
      <w:rFonts w:ascii="Century Gothic" w:hAnsi="Century Gothic"/>
      <w:sz w:val="18"/>
      <w:lang w:val="en-US"/>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En-tte"/>
    <w:next w:val="Normal"/>
    <w:link w:val="TitreCar"/>
    <w:uiPriority w:val="10"/>
    <w:qFormat/>
  </w:style>
  <w:style w:type="character" w:customStyle="1" w:styleId="En-tteCar">
    <w:name w:val="En-tête Car"/>
    <w:basedOn w:val="Policepardfaut"/>
    <w:link w:val="En-tte"/>
    <w:uiPriority w:val="99"/>
    <w:qFormat/>
    <w:rPr>
      <w:rFonts w:ascii="Century Gothic" w:hAnsi="Century Gothic"/>
      <w:sz w:val="40"/>
    </w:rPr>
  </w:style>
  <w:style w:type="character" w:customStyle="1" w:styleId="PieddepageCar">
    <w:name w:val="Pied de page Car"/>
    <w:basedOn w:val="Policepardfaut"/>
    <w:link w:val="Pieddepage"/>
    <w:uiPriority w:val="99"/>
    <w:qFormat/>
  </w:style>
  <w:style w:type="character" w:customStyle="1" w:styleId="Titre1Car">
    <w:name w:val="Titre 1 Car"/>
    <w:basedOn w:val="Policepardfaut"/>
    <w:link w:val="Titre1"/>
    <w:uiPriority w:val="9"/>
    <w:qFormat/>
    <w:rPr>
      <w:rFonts w:ascii="Century Gothic" w:hAnsi="Century Gothic" w:cs="Times New Roman (Corps CS)"/>
      <w:b/>
      <w:bCs/>
      <w:spacing w:val="10"/>
      <w:sz w:val="22"/>
      <w:szCs w:val="32"/>
      <w:lang w:val="en-US"/>
    </w:rPr>
  </w:style>
  <w:style w:type="character" w:customStyle="1" w:styleId="TitreCar">
    <w:name w:val="Titre Car"/>
    <w:basedOn w:val="Policepardfaut"/>
    <w:link w:val="Titre"/>
    <w:uiPriority w:val="10"/>
    <w:qFormat/>
    <w:rPr>
      <w:rFonts w:ascii="Century Gothic" w:hAnsi="Century Gothic"/>
      <w:sz w:val="40"/>
    </w:rPr>
  </w:style>
  <w:style w:type="character" w:customStyle="1" w:styleId="Sous-titreCar">
    <w:name w:val="Sous-titre Car"/>
    <w:basedOn w:val="Policepardfaut"/>
    <w:link w:val="Sous-titre"/>
    <w:uiPriority w:val="11"/>
    <w:qFormat/>
    <w:rPr>
      <w:rFonts w:ascii="Trenda" w:hAnsi="Trenda"/>
      <w:sz w:val="18"/>
      <w:lang w:val="en-US"/>
    </w:rPr>
  </w:style>
  <w:style w:type="character" w:customStyle="1" w:styleId="Titre2Car">
    <w:name w:val="Titre 2 Car"/>
    <w:basedOn w:val="Policepardfaut"/>
    <w:link w:val="Titre2"/>
    <w:uiPriority w:val="9"/>
    <w:qFormat/>
    <w:rPr>
      <w:rFonts w:ascii="Century Gothic" w:hAnsi="Century Gothic" w:cs="Times New Roman (Corps CS)"/>
      <w:b/>
      <w:bCs/>
      <w:spacing w:val="10"/>
      <w:sz w:val="18"/>
      <w:lang w:val="en-US"/>
    </w:rPr>
  </w:style>
  <w:style w:type="character" w:customStyle="1" w:styleId="SubtleEmphasis1">
    <w:name w:val="Subtle Emphasis1"/>
    <w:uiPriority w:val="19"/>
    <w:qFormat/>
    <w:rPr>
      <w:rFonts w:ascii="Century Gothic" w:hAnsi="Century Gothic"/>
      <w:sz w:val="18"/>
    </w:rPr>
  </w:style>
  <w:style w:type="paragraph" w:styleId="Paragraphedeliste">
    <w:name w:val="List Paragraph"/>
    <w:basedOn w:val="Normal"/>
    <w:uiPriority w:val="34"/>
    <w:qFormat/>
    <w:pPr>
      <w:ind w:left="720"/>
      <w:contextualSpacing/>
    </w:pPr>
  </w:style>
  <w:style w:type="character" w:customStyle="1" w:styleId="IntenseReference1">
    <w:name w:val="Intense Reference1"/>
    <w:uiPriority w:val="32"/>
    <w:qFormat/>
    <w:rPr>
      <w:rFonts w:ascii="Century Gothic" w:hAnsi="Century Gothic"/>
      <w:sz w:val="15"/>
      <w:szCs w:val="22"/>
    </w:rPr>
  </w:style>
  <w:style w:type="character" w:customStyle="1" w:styleId="SubtleReference1">
    <w:name w:val="Subtle Reference1"/>
    <w:uiPriority w:val="31"/>
    <w:qFormat/>
    <w:rPr>
      <w:rFonts w:ascii="Century Gothic" w:hAnsi="Century Gothic"/>
      <w:sz w:val="12"/>
      <w:szCs w:val="22"/>
      <w:lang w:val="en-US"/>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paragraph" w:customStyle="1" w:styleId="Default">
    <w:name w:val="Default"/>
    <w:qFormat/>
    <w:pPr>
      <w:autoSpaceDE w:val="0"/>
      <w:autoSpaceDN w:val="0"/>
      <w:adjustRightInd w:val="0"/>
    </w:pPr>
    <w:rPr>
      <w:rFonts w:ascii="Century Gothic" w:hAnsi="Century Gothic" w:cs="Century Gothic"/>
      <w:color w:val="000000"/>
      <w:sz w:val="24"/>
      <w:szCs w:val="24"/>
      <w:lang w:val="fr-FR" w:eastAsia="en-US"/>
    </w:rPr>
  </w:style>
  <w:style w:type="paragraph" w:customStyle="1" w:styleId="Revision1">
    <w:name w:val="Revision1"/>
    <w:hidden/>
    <w:uiPriority w:val="99"/>
    <w:semiHidden/>
    <w:qFormat/>
    <w:rPr>
      <w:rFonts w:ascii="Century Gothic" w:hAnsi="Century Gothic"/>
      <w:sz w:val="18"/>
      <w:szCs w:val="24"/>
      <w:lang w:val="fr-FR" w:eastAsia="en-US"/>
    </w:rPr>
  </w:style>
  <w:style w:type="character" w:customStyle="1" w:styleId="UnresolvedMention1">
    <w:name w:val="Unresolved Mention1"/>
    <w:basedOn w:val="Policepardfaut"/>
    <w:uiPriority w:val="99"/>
    <w:semiHidden/>
    <w:unhideWhenUsed/>
    <w:qFormat/>
    <w:rPr>
      <w:color w:val="605E5C"/>
      <w:shd w:val="clear" w:color="auto" w:fill="E1DFDD"/>
    </w:rPr>
  </w:style>
  <w:style w:type="paragraph" w:styleId="Sansinterligne">
    <w:name w:val="No Spacing"/>
    <w:uiPriority w:val="1"/>
    <w:qFormat/>
    <w:rPr>
      <w:sz w:val="22"/>
      <w:szCs w:val="22"/>
      <w:lang w:eastAsia="en-US"/>
    </w:rPr>
  </w:style>
  <w:style w:type="character" w:customStyle="1" w:styleId="Aucun">
    <w:name w:val="Aucun"/>
    <w:qFormat/>
  </w:style>
  <w:style w:type="character" w:customStyle="1" w:styleId="CommentaireCar">
    <w:name w:val="Commentaire Car"/>
    <w:basedOn w:val="Policepardfaut"/>
    <w:link w:val="Commentaire"/>
    <w:uiPriority w:val="99"/>
    <w:qFormat/>
    <w:rPr>
      <w:rFonts w:ascii="Century Gothic" w:hAnsi="Century Gothic"/>
      <w:sz w:val="20"/>
      <w:szCs w:val="20"/>
    </w:rPr>
  </w:style>
  <w:style w:type="character" w:customStyle="1" w:styleId="ObjetducommentaireCar">
    <w:name w:val="Objet du commentaire Car"/>
    <w:basedOn w:val="CommentaireCar"/>
    <w:link w:val="Objetducommentaire"/>
    <w:uiPriority w:val="99"/>
    <w:semiHidden/>
    <w:qFormat/>
    <w:rPr>
      <w:rFonts w:ascii="Century Gothic" w:hAnsi="Century Gothic"/>
      <w:b/>
      <w:bCs/>
      <w:sz w:val="20"/>
      <w:szCs w:val="20"/>
    </w:rPr>
  </w:style>
  <w:style w:type="character" w:customStyle="1" w:styleId="eop">
    <w:name w:val="eop"/>
    <w:basedOn w:val="Policepardfau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sz w:val="24"/>
    </w:rPr>
  </w:style>
  <w:style w:type="character" w:customStyle="1" w:styleId="xn-location">
    <w:name w:val="xn-location"/>
    <w:basedOn w:val="Policepardfaut"/>
    <w:qFormat/>
  </w:style>
  <w:style w:type="character" w:customStyle="1" w:styleId="xn-person">
    <w:name w:val="xn-person"/>
    <w:basedOn w:val="Policepardfaut"/>
    <w:qFormat/>
  </w:style>
  <w:style w:type="character" w:customStyle="1" w:styleId="ui-provider">
    <w:name w:val="ui-provider"/>
    <w:basedOn w:val="Policepardfaut"/>
    <w:qFormat/>
  </w:style>
  <w:style w:type="character" w:customStyle="1" w:styleId="normaltextrun">
    <w:name w:val="normaltextrun"/>
    <w:basedOn w:val="Policepardfaut"/>
    <w:qFormat/>
  </w:style>
  <w:style w:type="character" w:customStyle="1" w:styleId="apple-converted-space">
    <w:name w:val="apple-converted-space"/>
    <w:basedOn w:val="Policepardfaut"/>
    <w:qFormat/>
  </w:style>
  <w:style w:type="character" w:customStyle="1" w:styleId="xnormaltextrun">
    <w:name w:val="x_normaltextrun"/>
    <w:basedOn w:val="Policepardfaut"/>
    <w:qFormat/>
  </w:style>
  <w:style w:type="character" w:customStyle="1" w:styleId="NotedebasdepageCar">
    <w:name w:val="Note de bas de page Car"/>
    <w:basedOn w:val="Policepardfaut"/>
    <w:link w:val="Notedebasdepage"/>
    <w:uiPriority w:val="99"/>
    <w:semiHidden/>
    <w:qFormat/>
    <w:rPr>
      <w:rFonts w:ascii="Century Gothic" w:hAnsi="Century Gothic"/>
      <w:sz w:val="20"/>
      <w:szCs w:val="20"/>
      <w:lang w:val="en-US"/>
    </w:rPr>
  </w:style>
  <w:style w:type="paragraph" w:customStyle="1" w:styleId="xmsonormal">
    <w:name w:val="x_msonormal"/>
    <w:basedOn w:val="Normal"/>
    <w:qFormat/>
    <w:rPr>
      <w:rFonts w:ascii="Calibri" w:hAnsi="Calibri" w:cs="Calibri"/>
      <w:sz w:val="22"/>
      <w:szCs w:val="22"/>
      <w:lang w:val="fr-FR" w:eastAsia="fr-FR"/>
    </w:rPr>
  </w:style>
  <w:style w:type="character" w:customStyle="1" w:styleId="scxw197759135">
    <w:name w:val="scxw197759135"/>
    <w:basedOn w:val="Policepardfaut"/>
    <w:qFormat/>
  </w:style>
  <w:style w:type="character" w:customStyle="1" w:styleId="cf01">
    <w:name w:val="cf01"/>
    <w:basedOn w:val="Policepardfaut"/>
    <w:qFormat/>
    <w:rPr>
      <w:rFonts w:ascii="Segoe UI" w:hAnsi="Segoe UI" w:cs="Segoe UI" w:hint="default"/>
      <w:sz w:val="18"/>
      <w:szCs w:val="18"/>
    </w:rPr>
  </w:style>
  <w:style w:type="paragraph" w:styleId="Rvision">
    <w:name w:val="Revision"/>
    <w:hidden/>
    <w:uiPriority w:val="99"/>
    <w:unhideWhenUsed/>
    <w:rsid w:val="004B1DC6"/>
    <w:rPr>
      <w:rFonts w:ascii="Century Gothic" w:hAnsi="Century Gothic"/>
      <w:sz w:val="18"/>
      <w:szCs w:val="24"/>
      <w:lang w:val="en-US" w:eastAsia="en-US"/>
    </w:rPr>
  </w:style>
  <w:style w:type="paragraph" w:customStyle="1" w:styleId="xxmsonormal">
    <w:name w:val="x_xmsonormal"/>
    <w:basedOn w:val="Normal"/>
    <w:rsid w:val="00015BBE"/>
    <w:rPr>
      <w:rFonts w:ascii="Calibri" w:hAnsi="Calibri" w:cs="Calibri"/>
      <w:sz w:val="22"/>
      <w:szCs w:val="22"/>
      <w:lang w:val="fr-FR" w:eastAsia="fr-FR"/>
    </w:rPr>
  </w:style>
  <w:style w:type="character" w:styleId="Mentionnonrsolue">
    <w:name w:val="Unresolved Mention"/>
    <w:basedOn w:val="Policepardfaut"/>
    <w:uiPriority w:val="99"/>
    <w:semiHidden/>
    <w:unhideWhenUsed/>
    <w:rsid w:val="009951AE"/>
    <w:rPr>
      <w:color w:val="605E5C"/>
      <w:shd w:val="clear" w:color="auto" w:fill="E1DFDD"/>
    </w:rPr>
  </w:style>
  <w:style w:type="character" w:customStyle="1" w:styleId="findhit">
    <w:name w:val="findhit"/>
    <w:basedOn w:val="Policepardfaut"/>
    <w:rsid w:val="002B0B45"/>
  </w:style>
  <w:style w:type="paragraph" w:customStyle="1" w:styleId="css-ojonf0">
    <w:name w:val="css-ojonf0"/>
    <w:basedOn w:val="Normal"/>
    <w:rsid w:val="00A71D10"/>
    <w:pPr>
      <w:spacing w:before="100" w:beforeAutospacing="1" w:after="100" w:afterAutospacing="1"/>
    </w:pPr>
    <w:rPr>
      <w:rFonts w:ascii="Times New Roman" w:eastAsia="Times New Roman" w:hAnsi="Times New Roman"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7720">
      <w:bodyDiv w:val="1"/>
      <w:marLeft w:val="0"/>
      <w:marRight w:val="0"/>
      <w:marTop w:val="0"/>
      <w:marBottom w:val="0"/>
      <w:divBdr>
        <w:top w:val="none" w:sz="0" w:space="0" w:color="auto"/>
        <w:left w:val="none" w:sz="0" w:space="0" w:color="auto"/>
        <w:bottom w:val="none" w:sz="0" w:space="0" w:color="auto"/>
        <w:right w:val="none" w:sz="0" w:space="0" w:color="auto"/>
      </w:divBdr>
    </w:div>
    <w:div w:id="677195824">
      <w:bodyDiv w:val="1"/>
      <w:marLeft w:val="0"/>
      <w:marRight w:val="0"/>
      <w:marTop w:val="0"/>
      <w:marBottom w:val="0"/>
      <w:divBdr>
        <w:top w:val="none" w:sz="0" w:space="0" w:color="auto"/>
        <w:left w:val="none" w:sz="0" w:space="0" w:color="auto"/>
        <w:bottom w:val="none" w:sz="0" w:space="0" w:color="auto"/>
        <w:right w:val="none" w:sz="0" w:space="0" w:color="auto"/>
      </w:divBdr>
    </w:div>
    <w:div w:id="831799151">
      <w:bodyDiv w:val="1"/>
      <w:marLeft w:val="0"/>
      <w:marRight w:val="0"/>
      <w:marTop w:val="0"/>
      <w:marBottom w:val="0"/>
      <w:divBdr>
        <w:top w:val="none" w:sz="0" w:space="0" w:color="auto"/>
        <w:left w:val="none" w:sz="0" w:space="0" w:color="auto"/>
        <w:bottom w:val="none" w:sz="0" w:space="0" w:color="auto"/>
        <w:right w:val="none" w:sz="0" w:space="0" w:color="auto"/>
      </w:divBdr>
    </w:div>
    <w:div w:id="849485372">
      <w:bodyDiv w:val="1"/>
      <w:marLeft w:val="0"/>
      <w:marRight w:val="0"/>
      <w:marTop w:val="0"/>
      <w:marBottom w:val="0"/>
      <w:divBdr>
        <w:top w:val="none" w:sz="0" w:space="0" w:color="auto"/>
        <w:left w:val="none" w:sz="0" w:space="0" w:color="auto"/>
        <w:bottom w:val="none" w:sz="0" w:space="0" w:color="auto"/>
        <w:right w:val="none" w:sz="0" w:space="0" w:color="auto"/>
      </w:divBdr>
    </w:div>
    <w:div w:id="995452368">
      <w:bodyDiv w:val="1"/>
      <w:marLeft w:val="0"/>
      <w:marRight w:val="0"/>
      <w:marTop w:val="0"/>
      <w:marBottom w:val="0"/>
      <w:divBdr>
        <w:top w:val="none" w:sz="0" w:space="0" w:color="auto"/>
        <w:left w:val="none" w:sz="0" w:space="0" w:color="auto"/>
        <w:bottom w:val="none" w:sz="0" w:space="0" w:color="auto"/>
        <w:right w:val="none" w:sz="0" w:space="0" w:color="auto"/>
      </w:divBdr>
    </w:div>
    <w:div w:id="1242107440">
      <w:bodyDiv w:val="1"/>
      <w:marLeft w:val="0"/>
      <w:marRight w:val="0"/>
      <w:marTop w:val="0"/>
      <w:marBottom w:val="0"/>
      <w:divBdr>
        <w:top w:val="none" w:sz="0" w:space="0" w:color="auto"/>
        <w:left w:val="none" w:sz="0" w:space="0" w:color="auto"/>
        <w:bottom w:val="none" w:sz="0" w:space="0" w:color="auto"/>
        <w:right w:val="none" w:sz="0" w:space="0" w:color="auto"/>
      </w:divBdr>
    </w:div>
    <w:div w:id="1327635294">
      <w:bodyDiv w:val="1"/>
      <w:marLeft w:val="0"/>
      <w:marRight w:val="0"/>
      <w:marTop w:val="0"/>
      <w:marBottom w:val="0"/>
      <w:divBdr>
        <w:top w:val="none" w:sz="0" w:space="0" w:color="auto"/>
        <w:left w:val="none" w:sz="0" w:space="0" w:color="auto"/>
        <w:bottom w:val="none" w:sz="0" w:space="0" w:color="auto"/>
        <w:right w:val="none" w:sz="0" w:space="0" w:color="auto"/>
      </w:divBdr>
    </w:div>
    <w:div w:id="1839343119">
      <w:bodyDiv w:val="1"/>
      <w:marLeft w:val="0"/>
      <w:marRight w:val="0"/>
      <w:marTop w:val="0"/>
      <w:marBottom w:val="0"/>
      <w:divBdr>
        <w:top w:val="none" w:sz="0" w:space="0" w:color="auto"/>
        <w:left w:val="none" w:sz="0" w:space="0" w:color="auto"/>
        <w:bottom w:val="none" w:sz="0" w:space="0" w:color="auto"/>
        <w:right w:val="none" w:sz="0" w:space="0" w:color="auto"/>
      </w:divBdr>
    </w:div>
    <w:div w:id="1908610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scale.guerin@loreal.com" TargetMode="External"/><Relationship Id="rId18" Type="http://schemas.openxmlformats.org/officeDocument/2006/relationships/hyperlink" Target="https://instagram.com/lorealgroup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inkedin.com/company/lor%C3%A9al/mycompan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rnaud.fraboul@lorea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Brune.diricq@loreal.com"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www.lorea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va.quiroga@loreal.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0C87265CDB44DA5671D9B1013317C" ma:contentTypeVersion="19" ma:contentTypeDescription="Crée un document." ma:contentTypeScope="" ma:versionID="0da829972a418982941a1509015ccb60">
  <xsd:schema xmlns:xsd="http://www.w3.org/2001/XMLSchema" xmlns:xs="http://www.w3.org/2001/XMLSchema" xmlns:p="http://schemas.microsoft.com/office/2006/metadata/properties" xmlns:ns1="http://schemas.microsoft.com/sharepoint/v3" xmlns:ns2="86647445-b8f4-4883-a1b6-a3ef77b25831" xmlns:ns3="35bf7413-b824-42ad-b727-22cda42da24a" targetNamespace="http://schemas.microsoft.com/office/2006/metadata/properties" ma:root="true" ma:fieldsID="ffaec498bf7a42f260dbb1199178f3a7" ns1:_="" ns2:_="" ns3:_="">
    <xsd:import namespace="http://schemas.microsoft.com/sharepoint/v3"/>
    <xsd:import namespace="86647445-b8f4-4883-a1b6-a3ef77b25831"/>
    <xsd:import namespace="35bf7413-b824-42ad-b727-22cda42da2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riétés de la stratégie de conformité unifiée" ma:hidden="true" ma:internalName="_ip_UnifiedCompliancePolicyProperties">
      <xsd:simpleType>
        <xsd:restriction base="dms:Note"/>
      </xsd:simpleType>
    </xsd:element>
    <xsd:element name="_ip_UnifiedCompliancePolicyUIAction" ma:index="26"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47445-b8f4-4883-a1b6-a3ef77b25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5695907-6fe8-4d6a-bae9-9d62cd25b8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f7413-b824-42ad-b727-22cda42da24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2527b11d-6f33-4137-b47a-238271e6b007}" ma:internalName="TaxCatchAll" ma:showField="CatchAllData" ma:web="35bf7413-b824-42ad-b727-22cda42da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6647445-b8f4-4883-a1b6-a3ef77b25831">
      <Terms xmlns="http://schemas.microsoft.com/office/infopath/2007/PartnerControls"/>
    </lcf76f155ced4ddcb4097134ff3c332f>
    <TaxCatchAll xmlns="35bf7413-b824-42ad-b727-22cda42da24a"/>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B194B83-B0C8-4003-BB96-3F8ABA772DB4}">
  <ds:schemaRefs>
    <ds:schemaRef ds:uri="http://schemas.microsoft.com/sharepoint/v3/contenttype/forms"/>
  </ds:schemaRefs>
</ds:datastoreItem>
</file>

<file path=customXml/itemProps2.xml><?xml version="1.0" encoding="utf-8"?>
<ds:datastoreItem xmlns:ds="http://schemas.openxmlformats.org/officeDocument/2006/customXml" ds:itemID="{E100826C-ECA6-4CA2-B2A1-8C028BD6D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647445-b8f4-4883-a1b6-a3ef77b25831"/>
    <ds:schemaRef ds:uri="35bf7413-b824-42ad-b727-22cda42da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2DEF30F-738E-4905-986D-BB0642C0AD5D}">
  <ds:schemaRefs>
    <ds:schemaRef ds:uri="http://schemas.openxmlformats.org/officeDocument/2006/bibliography"/>
  </ds:schemaRefs>
</ds:datastoreItem>
</file>

<file path=customXml/itemProps5.xml><?xml version="1.0" encoding="utf-8"?>
<ds:datastoreItem xmlns:ds="http://schemas.openxmlformats.org/officeDocument/2006/customXml" ds:itemID="{2AA1365D-879D-423B-91A4-3589BB235427}">
  <ds:schemaRefs>
    <ds:schemaRef ds:uri="http://schemas.microsoft.com/office/2006/metadata/properties"/>
    <ds:schemaRef ds:uri="http://schemas.microsoft.com/office/infopath/2007/PartnerControls"/>
    <ds:schemaRef ds:uri="86647445-b8f4-4883-a1b6-a3ef77b25831"/>
    <ds:schemaRef ds:uri="35bf7413-b824-42ad-b727-22cda42da24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1054</Words>
  <Characters>5801</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L'Oréal: News release</vt:lpstr>
      <vt:lpstr>L'Oréal: News release</vt:lpstr>
    </vt:vector>
  </TitlesOfParts>
  <Company/>
  <LinksUpToDate>false</LinksUpToDate>
  <CharactersWithSpaces>6842</CharactersWithSpaces>
  <SharedDoc>false</SharedDoc>
  <HLinks>
    <vt:vector size="60" baseType="variant">
      <vt:variant>
        <vt:i4>3801144</vt:i4>
      </vt:variant>
      <vt:variant>
        <vt:i4>27</vt:i4>
      </vt:variant>
      <vt:variant>
        <vt:i4>0</vt:i4>
      </vt:variant>
      <vt:variant>
        <vt:i4>5</vt:i4>
      </vt:variant>
      <vt:variant>
        <vt:lpwstr>http://www.loreal.com/</vt:lpwstr>
      </vt:variant>
      <vt:variant>
        <vt:lpwstr/>
      </vt:variant>
      <vt:variant>
        <vt:i4>6750253</vt:i4>
      </vt:variant>
      <vt:variant>
        <vt:i4>24</vt:i4>
      </vt:variant>
      <vt:variant>
        <vt:i4>0</vt:i4>
      </vt:variant>
      <vt:variant>
        <vt:i4>5</vt:i4>
      </vt:variant>
      <vt:variant>
        <vt:lpwstr>https://instagram.com/lorealgroupe</vt:lpwstr>
      </vt:variant>
      <vt:variant>
        <vt:lpwstr/>
      </vt:variant>
      <vt:variant>
        <vt:i4>3080431</vt:i4>
      </vt:variant>
      <vt:variant>
        <vt:i4>21</vt:i4>
      </vt:variant>
      <vt:variant>
        <vt:i4>0</vt:i4>
      </vt:variant>
      <vt:variant>
        <vt:i4>5</vt:i4>
      </vt:variant>
      <vt:variant>
        <vt:lpwstr>https://www.linkedin.com/company/loréal/mycompany/</vt:lpwstr>
      </vt:variant>
      <vt:variant>
        <vt:lpwstr/>
      </vt:variant>
      <vt:variant>
        <vt:i4>4653092</vt:i4>
      </vt:variant>
      <vt:variant>
        <vt:i4>18</vt:i4>
      </vt:variant>
      <vt:variant>
        <vt:i4>0</vt:i4>
      </vt:variant>
      <vt:variant>
        <vt:i4>5</vt:i4>
      </vt:variant>
      <vt:variant>
        <vt:lpwstr>mailto:Christine.burke@loreal.com</vt:lpwstr>
      </vt:variant>
      <vt:variant>
        <vt:lpwstr/>
      </vt:variant>
      <vt:variant>
        <vt:i4>5046327</vt:i4>
      </vt:variant>
      <vt:variant>
        <vt:i4>15</vt:i4>
      </vt:variant>
      <vt:variant>
        <vt:i4>0</vt:i4>
      </vt:variant>
      <vt:variant>
        <vt:i4>5</vt:i4>
      </vt:variant>
      <vt:variant>
        <vt:lpwstr>mailto:Brune.diricq@loreal.com</vt:lpwstr>
      </vt:variant>
      <vt:variant>
        <vt:lpwstr/>
      </vt:variant>
      <vt:variant>
        <vt:i4>5111863</vt:i4>
      </vt:variant>
      <vt:variant>
        <vt:i4>12</vt:i4>
      </vt:variant>
      <vt:variant>
        <vt:i4>0</vt:i4>
      </vt:variant>
      <vt:variant>
        <vt:i4>5</vt:i4>
      </vt:variant>
      <vt:variant>
        <vt:lpwstr>mailto:Eva.quiroga@loreal.com</vt:lpwstr>
      </vt:variant>
      <vt:variant>
        <vt:lpwstr/>
      </vt:variant>
      <vt:variant>
        <vt:i4>2490461</vt:i4>
      </vt:variant>
      <vt:variant>
        <vt:i4>9</vt:i4>
      </vt:variant>
      <vt:variant>
        <vt:i4>0</vt:i4>
      </vt:variant>
      <vt:variant>
        <vt:i4>5</vt:i4>
      </vt:variant>
      <vt:variant>
        <vt:lpwstr>mailto:Pascale.guerin@loreal.com</vt:lpwstr>
      </vt:variant>
      <vt:variant>
        <vt:lpwstr/>
      </vt:variant>
      <vt:variant>
        <vt:i4>8060984</vt:i4>
      </vt:variant>
      <vt:variant>
        <vt:i4>6</vt:i4>
      </vt:variant>
      <vt:variant>
        <vt:i4>0</vt:i4>
      </vt:variant>
      <vt:variant>
        <vt:i4>5</vt:i4>
      </vt:variant>
      <vt:variant>
        <vt:lpwstr>https://www.loreal.com/en/mediaroom</vt:lpwstr>
      </vt:variant>
      <vt:variant>
        <vt:lpwstr/>
      </vt:variant>
      <vt:variant>
        <vt:i4>8126523</vt:i4>
      </vt:variant>
      <vt:variant>
        <vt:i4>3</vt:i4>
      </vt:variant>
      <vt:variant>
        <vt:i4>0</vt:i4>
      </vt:variant>
      <vt:variant>
        <vt:i4>5</vt:i4>
      </vt:variant>
      <vt:variant>
        <vt:lpwstr>http://www.loreal-finance.com/</vt:lpwstr>
      </vt:variant>
      <vt:variant>
        <vt:lpwstr/>
      </vt:variant>
      <vt:variant>
        <vt:i4>7405694</vt:i4>
      </vt:variant>
      <vt:variant>
        <vt:i4>0</vt:i4>
      </vt:variant>
      <vt:variant>
        <vt:i4>0</vt:i4>
      </vt:variant>
      <vt:variant>
        <vt:i4>5</vt:i4>
      </vt:variant>
      <vt:variant>
        <vt:lpwstr>https://www.loreal.com/id-id/indonesia/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L'Oréal: News release</dc:title>
  <dc:subject/>
  <dc:creator>DE VILLENEUVE Benedicte</dc:creator>
  <cp:keywords/>
  <cp:lastModifiedBy>FRABOUL Arnaud</cp:lastModifiedBy>
  <cp:revision>24</cp:revision>
  <cp:lastPrinted>2024-12-20T14:22:00Z</cp:lastPrinted>
  <dcterms:created xsi:type="dcterms:W3CDTF">2024-12-21T14:05:00Z</dcterms:created>
  <dcterms:modified xsi:type="dcterms:W3CDTF">2024-12-22T23:13:00Z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0x010100FB40C87265CDB44DA5671D9B1013317C</vt:lpwstr>
  </property>
  <property fmtid="{D5CDD505-2E9C-101B-9397-08002B2CF9AE}" pid="3" name="MediaServiceImageTags">
    <vt:lpwstr/>
  </property>
  <property fmtid="{D5CDD505-2E9C-101B-9397-08002B2CF9AE}" pid="4" name="GrammarlyDocumentId">
    <vt:lpwstr>80dcbcadfd2b1d65345ef4e892cf88fdf87f39909e03aca52ac5523a661e145d</vt:lpwstr>
  </property>
  <property fmtid="{D5CDD505-2E9C-101B-9397-08002B2CF9AE}" pid="5" name="ClassificationContentMarkingFooterShapeIds">
    <vt:lpwstr>7,a,1,3,4</vt:lpwstr>
  </property>
  <property fmtid="{D5CDD505-2E9C-101B-9397-08002B2CF9AE}" pid="6" name="ClassificationContentMarkingFooterFontProps">
    <vt:lpwstr>#008000,9,arial</vt:lpwstr>
  </property>
  <property fmtid="{D5CDD505-2E9C-101B-9397-08002B2CF9AE}" pid="7" name="ClassificationContentMarkingFooterText">
    <vt:lpwstr>C1 - Internal use</vt:lpwstr>
  </property>
  <property fmtid="{D5CDD505-2E9C-101B-9397-08002B2CF9AE}" pid="8" name="MSIP_Label_f43b7177-c66c-4b22-a350-7ee86f9a1e74_Enabled">
    <vt:lpwstr>true</vt:lpwstr>
  </property>
  <property fmtid="{D5CDD505-2E9C-101B-9397-08002B2CF9AE}" pid="9" name="MSIP_Label_f43b7177-c66c-4b22-a350-7ee86f9a1e74_SetDate">
    <vt:lpwstr>2024-08-04T15:36:42Z</vt:lpwstr>
  </property>
  <property fmtid="{D5CDD505-2E9C-101B-9397-08002B2CF9AE}" pid="10" name="MSIP_Label_f43b7177-c66c-4b22-a350-7ee86f9a1e74_Method">
    <vt:lpwstr>Privileged</vt:lpwstr>
  </property>
  <property fmtid="{D5CDD505-2E9C-101B-9397-08002B2CF9AE}" pid="11" name="MSIP_Label_f43b7177-c66c-4b22-a350-7ee86f9a1e74_Name">
    <vt:lpwstr>C1_Internal use</vt:lpwstr>
  </property>
  <property fmtid="{D5CDD505-2E9C-101B-9397-08002B2CF9AE}" pid="12" name="MSIP_Label_f43b7177-c66c-4b22-a350-7ee86f9a1e74_SiteId">
    <vt:lpwstr>e4e1abd9-eac7-4a71-ab52-da5c998aa7ba</vt:lpwstr>
  </property>
  <property fmtid="{D5CDD505-2E9C-101B-9397-08002B2CF9AE}" pid="13" name="MSIP_Label_f43b7177-c66c-4b22-a350-7ee86f9a1e74_ActionId">
    <vt:lpwstr>90eaa04b-e0d2-4a83-8eef-10606223aa31</vt:lpwstr>
  </property>
  <property fmtid="{D5CDD505-2E9C-101B-9397-08002B2CF9AE}" pid="14" name="MSIP_Label_f43b7177-c66c-4b22-a350-7ee86f9a1e74_ContentBits">
    <vt:lpwstr>2</vt:lpwstr>
  </property>
  <property fmtid="{D5CDD505-2E9C-101B-9397-08002B2CF9AE}" pid="15" name="KSOProductBuildVer">
    <vt:lpwstr>1033-11.1.0.11664</vt:lpwstr>
  </property>
</Properties>
</file>